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3" w:rsidRPr="00111E05" w:rsidRDefault="001940A3" w:rsidP="00111E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География 7 класс</w:t>
      </w:r>
    </w:p>
    <w:p w:rsidR="001940A3" w:rsidRPr="00111E05" w:rsidRDefault="001940A3" w:rsidP="00111E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Вариант 0</w:t>
      </w:r>
    </w:p>
    <w:p w:rsidR="001940A3" w:rsidRPr="00111E05" w:rsidRDefault="001940A3" w:rsidP="00111E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279" w:rsidRPr="00111E05" w:rsidRDefault="00FD0279" w:rsidP="00111E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Определите, какой город</w:t>
      </w:r>
      <w:r w:rsidR="003D7249"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имеет географические координаты 21° </w:t>
      </w:r>
      <w:proofErr w:type="spellStart"/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106° в.д.</w:t>
      </w:r>
    </w:p>
    <w:p w:rsidR="000012A4" w:rsidRPr="00111E05" w:rsidRDefault="005755B7" w:rsidP="00111E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123190</wp:posOffset>
            </wp:positionV>
            <wp:extent cx="3187065" cy="1781175"/>
            <wp:effectExtent l="19050" t="0" r="0" b="0"/>
            <wp:wrapSquare wrapText="bothSides"/>
            <wp:docPr id="27" name="Рисунок 27" descr="http://opengia.ru/resources/867a66746f61e311af76001fc68344c9-GEO2011III11A101-copy1--867a66746f61e311af76001fc68344c9-3-13956475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pengia.ru/resources/867a66746f61e311af76001fc68344c9-GEO2011III11A101-copy1--867a66746f61e311af76001fc68344c9-3-1395647522/repr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79"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D0279" w:rsidRPr="00111E05" w:rsidRDefault="00FD0279" w:rsidP="00111E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Какая из  точек, обозначенных буквами на карте, имеет географические координаты 50° </w:t>
      </w:r>
      <w:proofErr w:type="spellStart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</w:t>
      </w:r>
      <w:proofErr w:type="spellEnd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60° в.д.?</w:t>
      </w:r>
    </w:p>
    <w:p w:rsidR="00FD0279" w:rsidRPr="00111E05" w:rsidRDefault="00FD0279" w:rsidP="00111E05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1) А</w:t>
      </w:r>
    </w:p>
    <w:p w:rsidR="00FD0279" w:rsidRPr="00111E05" w:rsidRDefault="00FD0279" w:rsidP="00111E05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B</w:t>
      </w:r>
    </w:p>
    <w:p w:rsidR="00FD0279" w:rsidRPr="00111E05" w:rsidRDefault="00FD0279" w:rsidP="00111E0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C</w:t>
      </w:r>
    </w:p>
    <w:p w:rsidR="00FD0279" w:rsidRPr="00111E05" w:rsidRDefault="00FD0279" w:rsidP="00111E0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D</w:t>
      </w:r>
    </w:p>
    <w:p w:rsidR="00FD0279" w:rsidRPr="00111E05" w:rsidRDefault="00FD0279" w:rsidP="0011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79" w:rsidRPr="00111E05" w:rsidRDefault="00FD0279" w:rsidP="0011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7249" w:rsidRPr="00111E05" w:rsidRDefault="003D7249" w:rsidP="00111E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E05">
        <w:rPr>
          <w:rFonts w:ascii="Times New Roman" w:eastAsia="Calibri" w:hAnsi="Times New Roman" w:cs="Times New Roman"/>
          <w:sz w:val="24"/>
          <w:szCs w:val="24"/>
        </w:rPr>
        <w:t>Какую из перечисленных карт нужно использовать, чтобы определить среднюю температуру воздуха в январе на юге Австралии?</w:t>
      </w:r>
    </w:p>
    <w:p w:rsidR="003D7249" w:rsidRPr="00111E05" w:rsidRDefault="003D7249" w:rsidP="00111E0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E05">
        <w:rPr>
          <w:rFonts w:ascii="Times New Roman" w:eastAsia="Calibri" w:hAnsi="Times New Roman" w:cs="Times New Roman"/>
          <w:sz w:val="24"/>
          <w:szCs w:val="24"/>
        </w:rPr>
        <w:t>1)физическую</w:t>
      </w:r>
    </w:p>
    <w:p w:rsidR="003D7249" w:rsidRPr="00111E05" w:rsidRDefault="003D7249" w:rsidP="00111E0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E05">
        <w:rPr>
          <w:rFonts w:ascii="Times New Roman" w:eastAsia="Calibri" w:hAnsi="Times New Roman" w:cs="Times New Roman"/>
          <w:sz w:val="24"/>
          <w:szCs w:val="24"/>
        </w:rPr>
        <w:t>2)почвенную</w:t>
      </w:r>
    </w:p>
    <w:p w:rsidR="003D7249" w:rsidRPr="00111E05" w:rsidRDefault="003D7249" w:rsidP="00111E0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E05">
        <w:rPr>
          <w:rFonts w:ascii="Times New Roman" w:eastAsia="Calibri" w:hAnsi="Times New Roman" w:cs="Times New Roman"/>
          <w:sz w:val="24"/>
          <w:szCs w:val="24"/>
        </w:rPr>
        <w:t>3)климатическую</w:t>
      </w:r>
    </w:p>
    <w:p w:rsidR="003D7249" w:rsidRPr="00111E05" w:rsidRDefault="003D7249" w:rsidP="00111E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E05">
        <w:rPr>
          <w:rFonts w:ascii="Times New Roman" w:eastAsia="Calibri" w:hAnsi="Times New Roman" w:cs="Times New Roman"/>
          <w:sz w:val="24"/>
          <w:szCs w:val="24"/>
        </w:rPr>
        <w:t>4)природных зон</w:t>
      </w:r>
    </w:p>
    <w:p w:rsidR="003D7249" w:rsidRPr="00111E05" w:rsidRDefault="003D7249" w:rsidP="00111E0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279" w:rsidRPr="00111E05" w:rsidRDefault="006714B6" w:rsidP="00111E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Представителями животного мира</w:t>
      </w:r>
      <w:r w:rsidR="005755B7"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какого из </w:t>
      </w:r>
      <w:r w:rsidR="003A60C9"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перечисленных </w:t>
      </w: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материков</w:t>
      </w:r>
      <w:r w:rsidR="005755B7"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A60C9"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являются жираф и носорог</w:t>
      </w:r>
      <w:r w:rsidR="005755B7"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3A60C9"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A60C9" w:rsidRPr="00111E05" w:rsidRDefault="003A60C9" w:rsidP="00111E05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60C9" w:rsidRPr="00111E05" w:rsidRDefault="001940A3" w:rsidP="00111E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Африка</w:t>
      </w:r>
    </w:p>
    <w:p w:rsidR="001940A3" w:rsidRPr="00111E05" w:rsidRDefault="001940A3" w:rsidP="00111E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Австралия</w:t>
      </w:r>
    </w:p>
    <w:p w:rsidR="001940A3" w:rsidRPr="00111E05" w:rsidRDefault="001940A3" w:rsidP="00111E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Евразия </w:t>
      </w:r>
    </w:p>
    <w:p w:rsidR="003A60C9" w:rsidRPr="00111E05" w:rsidRDefault="001940A3" w:rsidP="00111E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Южная Америка</w:t>
      </w:r>
    </w:p>
    <w:p w:rsidR="00F931E2" w:rsidRPr="00111E05" w:rsidRDefault="00F931E2" w:rsidP="00111E05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31E2" w:rsidRPr="00111E05" w:rsidRDefault="00F931E2" w:rsidP="00111E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Проанализируйте </w:t>
      </w:r>
      <w:proofErr w:type="spellStart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климатограмму</w:t>
      </w:r>
      <w:proofErr w:type="spellEnd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определите, какой буквой на карте обозначен пункт, характеристики климата которого отражены в </w:t>
      </w:r>
      <w:proofErr w:type="spellStart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климатограмме</w:t>
      </w:r>
      <w:proofErr w:type="spellEnd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4949"/>
        <w:gridCol w:w="5188"/>
      </w:tblGrid>
      <w:tr w:rsidR="00F931E2" w:rsidRPr="00111E05" w:rsidTr="00801197">
        <w:tc>
          <w:tcPr>
            <w:tcW w:w="5341" w:type="dxa"/>
          </w:tcPr>
          <w:p w:rsidR="00F931E2" w:rsidRPr="00111E05" w:rsidRDefault="00F931E2" w:rsidP="00111E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30739" cy="1628775"/>
                  <wp:effectExtent l="0" t="0" r="0" b="0"/>
                  <wp:docPr id="6" name="Рисунок 1" descr="http://opengia.ru/resources/03313CFF291481934770C2285782467E-G132717-03313CFF291481934770C2285782467E-2-136187811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03313CFF291481934770C2285782467E-G132717-03313CFF291481934770C2285782467E-2-136187811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798" cy="163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931E2" w:rsidRPr="00111E05" w:rsidRDefault="00F931E2" w:rsidP="00111E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867025" cy="1739544"/>
                  <wp:effectExtent l="19050" t="0" r="9525" b="0"/>
                  <wp:docPr id="7" name="Рисунок 2" descr="http://opengia.ru/resources/03313CFF291481934770C2285782467E-G132717-03313CFF291481934770C2285782467E-1-1361878114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gia.ru/resources/03313CFF291481934770C2285782467E-G132717-03313CFF291481934770C2285782467E-1-1361878114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3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1E2" w:rsidRPr="00111E05" w:rsidRDefault="00F931E2" w:rsidP="00F86472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A   2)B  3)C   4)D</w:t>
      </w:r>
    </w:p>
    <w:p w:rsidR="00903E03" w:rsidRPr="00111E05" w:rsidRDefault="00903E03" w:rsidP="00111E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горных пород является метаморфической?</w:t>
      </w:r>
    </w:p>
    <w:p w:rsidR="00903E03" w:rsidRPr="00111E05" w:rsidRDefault="00903E03" w:rsidP="00111E0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1)мел</w:t>
      </w:r>
    </w:p>
    <w:p w:rsidR="00903E03" w:rsidRPr="00111E05" w:rsidRDefault="00903E03" w:rsidP="00111E0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2)песок</w:t>
      </w:r>
    </w:p>
    <w:p w:rsidR="00903E03" w:rsidRPr="00111E05" w:rsidRDefault="00903E03" w:rsidP="00111E0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3)базальт</w:t>
      </w:r>
    </w:p>
    <w:p w:rsidR="00903E03" w:rsidRPr="00111E05" w:rsidRDefault="00903E03" w:rsidP="00111E0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4)мрамор</w:t>
      </w:r>
    </w:p>
    <w:p w:rsidR="000A3D08" w:rsidRPr="00111E05" w:rsidRDefault="000A3D08" w:rsidP="00111E0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3E03" w:rsidRPr="00111E05" w:rsidRDefault="00903E03" w:rsidP="00111E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экскурсии учащиеся сделали схематическую зарисовку залегания горных пород на обрыве в карьере.</w:t>
      </w:r>
    </w:p>
    <w:p w:rsidR="000A3D08" w:rsidRPr="00111E05" w:rsidRDefault="000A3D08" w:rsidP="00111E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Расположите перечисленные ниже слои горных пород в порядке </w:t>
      </w:r>
      <w:r w:rsidRPr="00111E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убывания</w:t>
      </w: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их возраста (от самого древнего до самого молодого).</w:t>
      </w:r>
    </w:p>
    <w:p w:rsidR="000A3D08" w:rsidRPr="00111E05" w:rsidRDefault="000A3D08" w:rsidP="00111E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1)песок</w:t>
      </w:r>
    </w:p>
    <w:p w:rsidR="000A3D08" w:rsidRPr="00111E05" w:rsidRDefault="000A3D08" w:rsidP="00111E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2)мел</w:t>
      </w:r>
    </w:p>
    <w:p w:rsidR="000A3D08" w:rsidRPr="00111E05" w:rsidRDefault="000A3D08" w:rsidP="00111E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3)чёрная глина</w:t>
      </w:r>
    </w:p>
    <w:p w:rsidR="00903E03" w:rsidRPr="00111E05" w:rsidRDefault="00903E03" w:rsidP="00A07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05225" cy="1562100"/>
            <wp:effectExtent l="19050" t="0" r="9525" b="0"/>
            <wp:docPr id="13" name="Рисунок 5" descr="http://opengia.ru/resources/074E207564518FBB4439B8259DEB70BA-GIAGEO2009var1525-074E207564518FBB4439B8259DEB70BA-1-139169570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074E207564518FBB4439B8259DEB70BA-GIAGEO2009var1525-074E207564518FBB4439B8259DEB70BA-1-1391695701/repr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E0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1" name="Рисунок 6" descr="http://opengia.ru/resources/074E207564518FBB4439B8259DEB70BA-GIAGEO2009var1525-074E207564518FBB4439B8259DEB70BA-2-139169570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074E207564518FBB4439B8259DEB70BA-GIAGEO2009var1525-074E207564518FBB4439B8259DEB70BA-2-1391695701/repr-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03" w:rsidRPr="00111E05" w:rsidRDefault="00903E03" w:rsidP="00111E0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5755B7" w:rsidRPr="00111E05" w:rsidRDefault="005755B7" w:rsidP="00111E0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11E05">
        <w:rPr>
          <w:color w:val="333333"/>
        </w:rPr>
        <w:t xml:space="preserve">Определите страну по </w:t>
      </w:r>
      <w:r w:rsidR="003D7249" w:rsidRPr="00111E05">
        <w:rPr>
          <w:color w:val="333333"/>
        </w:rPr>
        <w:t xml:space="preserve">краткому </w:t>
      </w:r>
      <w:r w:rsidRPr="00111E05">
        <w:rPr>
          <w:color w:val="333333"/>
        </w:rPr>
        <w:t>описанию.</w:t>
      </w:r>
    </w:p>
    <w:p w:rsidR="00903E03" w:rsidRPr="00111E05" w:rsidRDefault="00903E03" w:rsidP="00111E0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11E05">
        <w:rPr>
          <w:color w:val="333333"/>
        </w:rPr>
        <w:t xml:space="preserve">Эта страна находится в юго-западной части одной из крупных равнин Евразии. На юго-западе и крайнем юге расположены горы. Граничит с самой большой по площади территории страной мира. Имеет выход к двум морям. </w:t>
      </w:r>
      <w:proofErr w:type="gramStart"/>
      <w:r w:rsidRPr="00111E05">
        <w:rPr>
          <w:color w:val="333333"/>
        </w:rPr>
        <w:t>Богата</w:t>
      </w:r>
      <w:proofErr w:type="gramEnd"/>
      <w:r w:rsidRPr="00111E05">
        <w:rPr>
          <w:color w:val="333333"/>
        </w:rPr>
        <w:t xml:space="preserve"> полезными ископаемыми: разведаны крупные месторождения каменного угля, железных и марганцевых руд. Преобладающий тип почвы – чернозёмы.</w:t>
      </w:r>
    </w:p>
    <w:p w:rsidR="000A3D08" w:rsidRPr="00111E05" w:rsidRDefault="000A3D08" w:rsidP="00111E0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A3D08" w:rsidRPr="00111E05" w:rsidRDefault="0032618E" w:rsidP="00111E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одной из школ нашли в Интернете</w:t>
      </w:r>
      <w:r w:rsidR="000A3D08"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данные о температурах воздуха,</w:t>
      </w:r>
    </w:p>
    <w:p w:rsidR="0032618E" w:rsidRPr="00111E05" w:rsidRDefault="0032618E" w:rsidP="0011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зарегистрированных</w:t>
      </w:r>
      <w:proofErr w:type="gramEnd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разными метеостанциями А</w:t>
      </w:r>
      <w:r w:rsidR="000A3D08"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зии, расположенными примерно на </w:t>
      </w: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одном меридиане, и сгруппировали эти данные в таблицу.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12"/>
        <w:gridCol w:w="2181"/>
        <w:gridCol w:w="1943"/>
        <w:gridCol w:w="1889"/>
        <w:gridCol w:w="2486"/>
      </w:tblGrid>
      <w:tr w:rsidR="0032618E" w:rsidRPr="00111E05" w:rsidTr="003261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метеостанции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</w:t>
            </w: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над уровнем</w:t>
            </w: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моря, </w:t>
            </w:r>
            <w:proofErr w:type="gram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воздуха в июле, °</w:t>
            </w:r>
            <w:proofErr w:type="gram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</w:t>
            </w: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 в январе, °</w:t>
            </w:r>
            <w:proofErr w:type="gram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2618E" w:rsidRPr="00111E05" w:rsidTr="003261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Пенанг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5° с. </w:t>
            </w:r>
            <w:proofErr w:type="spell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100° в.д.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32618E" w:rsidRPr="00111E05" w:rsidTr="003261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18° с. </w:t>
            </w:r>
            <w:proofErr w:type="spell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100° в.д.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2618E" w:rsidRPr="00111E05" w:rsidTr="003261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Гарзэ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31° с. </w:t>
            </w:r>
            <w:proofErr w:type="spell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100° в.д.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</w:t>
            </w:r>
          </w:p>
        </w:tc>
      </w:tr>
      <w:tr w:rsidR="0032618E" w:rsidRPr="00111E05" w:rsidTr="003261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64° с. </w:t>
            </w:r>
            <w:proofErr w:type="spellStart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100° в.д.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18E" w:rsidRPr="00111E05" w:rsidRDefault="0032618E" w:rsidP="0011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-36,4</w:t>
            </w:r>
          </w:p>
        </w:tc>
      </w:tr>
    </w:tbl>
    <w:p w:rsidR="0032618E" w:rsidRPr="00111E05" w:rsidRDefault="0032618E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проанализировали найденные данные  с целью обнаружить закономерность в изменении температуры воздуха.  У всех учащихся выводы получились разные. Чей вывод верный?</w:t>
      </w:r>
    </w:p>
    <w:p w:rsidR="0032618E" w:rsidRPr="00111E05" w:rsidRDefault="0032618E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Григорий: "Чем ближе к экватору, тем меньше разница температур воздуха между январём и июлем".</w:t>
      </w:r>
    </w:p>
    <w:p w:rsidR="0032618E" w:rsidRPr="00111E05" w:rsidRDefault="0032618E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Дмитрий: "Чем выше над уровнем моря, тем температура воздуха ниже".</w:t>
      </w:r>
    </w:p>
    <w:p w:rsidR="0032618E" w:rsidRPr="00111E05" w:rsidRDefault="0032618E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Ольга: "Летом, чем ближе к экватору, тем теплее".</w:t>
      </w:r>
    </w:p>
    <w:p w:rsidR="0032618E" w:rsidRPr="00111E05" w:rsidRDefault="0032618E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Анастасия: "На экваторе в течение года всегда самая высокая температура воздуха".</w:t>
      </w:r>
    </w:p>
    <w:p w:rsidR="000A3D08" w:rsidRPr="00111E05" w:rsidRDefault="000A3D08" w:rsidP="0011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08" w:rsidRPr="00111E05" w:rsidRDefault="00A65973" w:rsidP="00111E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природное явление, о котором идёт речь в приведённом ниже тексте?</w:t>
      </w:r>
    </w:p>
    <w:p w:rsidR="000A3D08" w:rsidRPr="00111E05" w:rsidRDefault="000A3D08" w:rsidP="00111E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где-то в вышине раздаётся глухой звук, а затем безмолвные горы оживают. Со склона вниз, искрясь миллионами снежинок, устремляется  огромное облако снега. Вот оно достигло дна долины, распласталось по ней, высоко взметнулась снежная пыль, и всё исчезло, как в тумане…, при этом разрушительная сила волн становится огромной.</w:t>
      </w:r>
    </w:p>
    <w:p w:rsidR="000A3D08" w:rsidRPr="00111E05" w:rsidRDefault="000A3D08" w:rsidP="00111E0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973" w:rsidRPr="00111E05" w:rsidRDefault="00A65973" w:rsidP="00111E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перечисленных высказываний содержится информация о паводке?</w:t>
      </w:r>
    </w:p>
    <w:p w:rsidR="000A3D08" w:rsidRPr="00111E05" w:rsidRDefault="000A3D08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Медленно текущая талая вода ледника, переносящая обломочный материал, осаждала его на так называемых зандровых равнинах; так, например, образовалась Мещерская низменность.</w:t>
      </w:r>
    </w:p>
    <w:p w:rsidR="000A3D08" w:rsidRPr="00111E05" w:rsidRDefault="000A3D08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Проливные дожди за последние сутки привели к резкому подъёму уровня воды в реках целого ряда районов Приморского края. На большинстве рек наблюдается подъём уровня воды до 25 см в сутки.</w:t>
      </w:r>
    </w:p>
    <w:p w:rsidR="000A3D08" w:rsidRPr="00111E05" w:rsidRDefault="000A3D08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3) Чрезвычайно опасно оказаться на пологом пляже в заливе </w:t>
      </w:r>
      <w:proofErr w:type="spellStart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Фанди</w:t>
      </w:r>
      <w:proofErr w:type="spellEnd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прилива, так как приливная волна накатывает очень быстро и человек, зашедший далеко в воду, может не успеть добежать до берега.</w:t>
      </w:r>
    </w:p>
    <w:p w:rsidR="000A3D08" w:rsidRPr="00111E05" w:rsidRDefault="000A3D08" w:rsidP="00111E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В </w:t>
      </w:r>
      <w:proofErr w:type="spellStart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Кизеловском</w:t>
      </w:r>
      <w:proofErr w:type="spellEnd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районе Пермского края вода создала в известняках девонского, каменноугольного и пермского геологических периодов более 200 карстовых пещер.</w:t>
      </w:r>
    </w:p>
    <w:p w:rsidR="000A3D08" w:rsidRPr="00111E05" w:rsidRDefault="000A3D08" w:rsidP="00111E0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D08" w:rsidRPr="00111E05" w:rsidRDefault="000A3D08" w:rsidP="00111E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Туристические фирмы разработали </w:t>
      </w:r>
      <w:proofErr w:type="spellStart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слоганы</w:t>
      </w:r>
      <w:proofErr w:type="spellEnd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(рекламные лозунги) для привлечения</w:t>
      </w:r>
    </w:p>
    <w:p w:rsidR="000A3D08" w:rsidRPr="00111E05" w:rsidRDefault="000A3D08" w:rsidP="00111E0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туристов в различные страны. Установите соответствие между </w:t>
      </w:r>
      <w:proofErr w:type="spellStart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слоганом</w:t>
      </w:r>
      <w:proofErr w:type="spellEnd"/>
      <w:r w:rsidRPr="00111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страной. Запишите в таблицу цифры, соответствующие выбранным ответам.</w:t>
      </w:r>
    </w:p>
    <w:tbl>
      <w:tblPr>
        <w:tblStyle w:val="a5"/>
        <w:tblpPr w:leftFromText="180" w:rightFromText="180" w:vertAnchor="text" w:horzAnchor="margin" w:tblpY="164"/>
        <w:tblW w:w="0" w:type="auto"/>
        <w:tblLook w:val="04A0"/>
      </w:tblPr>
      <w:tblGrid>
        <w:gridCol w:w="5423"/>
        <w:gridCol w:w="4148"/>
      </w:tblGrid>
      <w:tr w:rsidR="000A3D08" w:rsidRPr="00111E05" w:rsidTr="000A3D08">
        <w:tc>
          <w:tcPr>
            <w:tcW w:w="5423" w:type="dxa"/>
          </w:tcPr>
          <w:p w:rsidR="000A3D08" w:rsidRPr="00111E05" w:rsidRDefault="000A3D08" w:rsidP="00111E05">
            <w:pPr>
              <w:shd w:val="clear" w:color="auto" w:fill="FFFFFF"/>
              <w:ind w:right="4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СЛОГАН</w:t>
            </w:r>
          </w:p>
          <w:p w:rsidR="000A3D08" w:rsidRPr="00111E05" w:rsidRDefault="000A3D08" w:rsidP="00111E05">
            <w:pPr>
              <w:shd w:val="clear" w:color="auto" w:fill="FFFFFF"/>
              <w:tabs>
                <w:tab w:val="left" w:pos="5529"/>
              </w:tabs>
              <w:ind w:left="142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Красота коралловых островов в Индийском океане уникальна! Для любителей подводного плавания здесь великолепные лагуны с кристально чистой водой!</w:t>
            </w:r>
          </w:p>
          <w:p w:rsidR="000A3D08" w:rsidRPr="00111E05" w:rsidRDefault="000A3D08" w:rsidP="00111E05">
            <w:pPr>
              <w:shd w:val="clear" w:color="auto" w:fill="FFFFFF"/>
              <w:ind w:left="142" w:right="48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Здесь вам предложат множество экскурсий по влажным тропическим лесам, где можно увидеть леопардов и </w:t>
            </w:r>
            <w:proofErr w:type="spellStart"/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орангутанов</w:t>
            </w:r>
            <w:proofErr w:type="spellEnd"/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4148" w:type="dxa"/>
          </w:tcPr>
          <w:p w:rsidR="000A3D08" w:rsidRPr="00111E05" w:rsidRDefault="000A3D08" w:rsidP="00111E05">
            <w:pPr>
              <w:shd w:val="clear" w:color="auto" w:fill="FFFFFF"/>
              <w:ind w:left="720" w:right="4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0A3D08" w:rsidRPr="00111E05" w:rsidRDefault="000A3D08" w:rsidP="00111E05">
            <w:pPr>
              <w:shd w:val="clear" w:color="auto" w:fill="FFFFFF"/>
              <w:ind w:left="317" w:right="-1" w:hanging="284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Великобритания (Шетландские острова)</w:t>
            </w:r>
          </w:p>
          <w:p w:rsidR="000A3D08" w:rsidRPr="00111E05" w:rsidRDefault="000A3D08" w:rsidP="00111E05">
            <w:pPr>
              <w:shd w:val="clear" w:color="auto" w:fill="FFFFFF"/>
              <w:ind w:left="317" w:right="480" w:hanging="284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Мальдивы</w:t>
            </w:r>
            <w:proofErr w:type="spellEnd"/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(Мальдивские острова)</w:t>
            </w:r>
          </w:p>
          <w:p w:rsidR="000A3D08" w:rsidRPr="00111E05" w:rsidRDefault="000A3D08" w:rsidP="00111E05">
            <w:pPr>
              <w:shd w:val="clear" w:color="auto" w:fill="FFFFFF"/>
              <w:ind w:left="317" w:right="480" w:hanging="284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Индонезия  (остров Калимантан)</w:t>
            </w:r>
          </w:p>
          <w:p w:rsidR="000A3D08" w:rsidRPr="00111E05" w:rsidRDefault="000A3D08" w:rsidP="00111E05">
            <w:pPr>
              <w:shd w:val="clear" w:color="auto" w:fill="FFFFFF"/>
              <w:ind w:left="317" w:right="480" w:hanging="284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Новая Зеландия (острова Новая Зеландия) </w:t>
            </w:r>
          </w:p>
        </w:tc>
      </w:tr>
    </w:tbl>
    <w:p w:rsidR="000A3D08" w:rsidRPr="00111E05" w:rsidRDefault="000A3D08" w:rsidP="00111E05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15" w:type="dxa"/>
        <w:tblLook w:val="04A0"/>
      </w:tblPr>
      <w:tblGrid>
        <w:gridCol w:w="3918"/>
        <w:gridCol w:w="3918"/>
      </w:tblGrid>
      <w:tr w:rsidR="003D7249" w:rsidRPr="00111E05" w:rsidTr="003D7249">
        <w:trPr>
          <w:trHeight w:val="271"/>
          <w:jc w:val="center"/>
        </w:trPr>
        <w:tc>
          <w:tcPr>
            <w:tcW w:w="3918" w:type="dxa"/>
          </w:tcPr>
          <w:p w:rsidR="003D7249" w:rsidRPr="00111E05" w:rsidRDefault="003D7249" w:rsidP="00111E0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18" w:type="dxa"/>
          </w:tcPr>
          <w:p w:rsidR="003D7249" w:rsidRPr="00111E05" w:rsidRDefault="003D7249" w:rsidP="00111E0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  <w:tr w:rsidR="003D7249" w:rsidRPr="00111E05" w:rsidTr="003D7249">
        <w:trPr>
          <w:trHeight w:val="291"/>
          <w:jc w:val="center"/>
        </w:trPr>
        <w:tc>
          <w:tcPr>
            <w:tcW w:w="3918" w:type="dxa"/>
          </w:tcPr>
          <w:p w:rsidR="003D7249" w:rsidRPr="00111E05" w:rsidRDefault="003D7249" w:rsidP="00111E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3D7249" w:rsidRPr="00111E05" w:rsidRDefault="003D7249" w:rsidP="00111E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D7249" w:rsidRPr="00111E05" w:rsidRDefault="003D7249" w:rsidP="00111E05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461C" w:rsidRPr="00111E05" w:rsidRDefault="002A461C" w:rsidP="00111E0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05">
        <w:rPr>
          <w:rFonts w:ascii="Times New Roman" w:hAnsi="Times New Roman" w:cs="Times New Roman"/>
          <w:sz w:val="24"/>
          <w:szCs w:val="24"/>
        </w:rPr>
        <w:t xml:space="preserve">Школьники выбирают место для катания на санках. Оцените, какой из участков, </w:t>
      </w:r>
    </w:p>
    <w:p w:rsidR="002A461C" w:rsidRPr="00111E05" w:rsidRDefault="002A461C" w:rsidP="00111E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05">
        <w:rPr>
          <w:rFonts w:ascii="Times New Roman" w:hAnsi="Times New Roman" w:cs="Times New Roman"/>
          <w:sz w:val="24"/>
          <w:szCs w:val="24"/>
        </w:rPr>
        <w:t>обозначенных</w:t>
      </w:r>
      <w:proofErr w:type="gramEnd"/>
      <w:r w:rsidRPr="00111E05">
        <w:rPr>
          <w:rFonts w:ascii="Times New Roman" w:hAnsi="Times New Roman" w:cs="Times New Roman"/>
          <w:sz w:val="24"/>
          <w:szCs w:val="24"/>
        </w:rPr>
        <w:t xml:space="preserve"> на карте цифрами 1, 2 и 3, больше всего подходит для этого. Для обоснования своего ответа приведите два довода.</w:t>
      </w:r>
    </w:p>
    <w:p w:rsidR="005755B7" w:rsidRPr="00111E05" w:rsidRDefault="005755B7" w:rsidP="00111E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55B7" w:rsidRPr="00111E05" w:rsidRDefault="002A461C" w:rsidP="00883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E0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49189" cy="3650122"/>
            <wp:effectExtent l="19050" t="0" r="3711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71" cy="365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D08" w:rsidRPr="00111E05" w:rsidRDefault="000A3D08" w:rsidP="0011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D08" w:rsidRPr="00111E05" w:rsidRDefault="000A3D08" w:rsidP="0011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D08" w:rsidRPr="00111E05" w:rsidRDefault="000A3D08" w:rsidP="0011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D08" w:rsidRPr="00111E05" w:rsidRDefault="000A3D08" w:rsidP="0011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D08" w:rsidRPr="00111E05" w:rsidRDefault="000A3D08" w:rsidP="0011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D08" w:rsidRPr="00111E05" w:rsidRDefault="000A3D08" w:rsidP="0011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D08" w:rsidRPr="00111E05" w:rsidRDefault="000A3D08" w:rsidP="0011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A3D08" w:rsidRPr="00111E05" w:rsidSect="005755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265"/>
    <w:multiLevelType w:val="multilevel"/>
    <w:tmpl w:val="DB1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43477"/>
    <w:multiLevelType w:val="hybridMultilevel"/>
    <w:tmpl w:val="3EDAA5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A09"/>
    <w:multiLevelType w:val="multilevel"/>
    <w:tmpl w:val="4B0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3A4C"/>
    <w:multiLevelType w:val="hybridMultilevel"/>
    <w:tmpl w:val="59AE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5741"/>
    <w:multiLevelType w:val="multilevel"/>
    <w:tmpl w:val="4CBE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B2FE3"/>
    <w:multiLevelType w:val="multilevel"/>
    <w:tmpl w:val="B792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F34F3"/>
    <w:multiLevelType w:val="multilevel"/>
    <w:tmpl w:val="34F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52B00"/>
    <w:multiLevelType w:val="hybridMultilevel"/>
    <w:tmpl w:val="F516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06D7"/>
    <w:multiLevelType w:val="multilevel"/>
    <w:tmpl w:val="29A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75298"/>
    <w:multiLevelType w:val="hybridMultilevel"/>
    <w:tmpl w:val="D0EA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06077"/>
    <w:multiLevelType w:val="multilevel"/>
    <w:tmpl w:val="148A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95EEA"/>
    <w:multiLevelType w:val="multilevel"/>
    <w:tmpl w:val="FF7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93F51"/>
    <w:multiLevelType w:val="hybridMultilevel"/>
    <w:tmpl w:val="272642F6"/>
    <w:lvl w:ilvl="0" w:tplc="77601A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E84C89"/>
    <w:multiLevelType w:val="hybridMultilevel"/>
    <w:tmpl w:val="EED4E95C"/>
    <w:lvl w:ilvl="0" w:tplc="04190011">
      <w:start w:val="1"/>
      <w:numFmt w:val="decimal"/>
      <w:lvlText w:val="%1)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DB612E9"/>
    <w:multiLevelType w:val="multilevel"/>
    <w:tmpl w:val="47AC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D64A3"/>
    <w:multiLevelType w:val="hybridMultilevel"/>
    <w:tmpl w:val="FA22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5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0279"/>
    <w:rsid w:val="000012A4"/>
    <w:rsid w:val="000A3D08"/>
    <w:rsid w:val="00111E05"/>
    <w:rsid w:val="00160BA4"/>
    <w:rsid w:val="001940A3"/>
    <w:rsid w:val="00200B44"/>
    <w:rsid w:val="002330B0"/>
    <w:rsid w:val="002A461C"/>
    <w:rsid w:val="0032618E"/>
    <w:rsid w:val="003A60C9"/>
    <w:rsid w:val="003D592C"/>
    <w:rsid w:val="003D7249"/>
    <w:rsid w:val="005755B7"/>
    <w:rsid w:val="005F4521"/>
    <w:rsid w:val="006714B6"/>
    <w:rsid w:val="00883F4B"/>
    <w:rsid w:val="00903E03"/>
    <w:rsid w:val="009146D0"/>
    <w:rsid w:val="00A07396"/>
    <w:rsid w:val="00A65973"/>
    <w:rsid w:val="00CD1F80"/>
    <w:rsid w:val="00DC18BC"/>
    <w:rsid w:val="00F07BDB"/>
    <w:rsid w:val="00F15D9E"/>
    <w:rsid w:val="00F84707"/>
    <w:rsid w:val="00F86472"/>
    <w:rsid w:val="00F931E2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0279"/>
  </w:style>
  <w:style w:type="character" w:customStyle="1" w:styleId="apple-converted-space">
    <w:name w:val="apple-converted-space"/>
    <w:basedOn w:val="a0"/>
    <w:rsid w:val="00FD0279"/>
  </w:style>
  <w:style w:type="paragraph" w:styleId="a3">
    <w:name w:val="List Paragraph"/>
    <w:basedOn w:val="a"/>
    <w:uiPriority w:val="34"/>
    <w:qFormat/>
    <w:rsid w:val="00FD02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оксана</cp:lastModifiedBy>
  <cp:revision>3</cp:revision>
  <dcterms:created xsi:type="dcterms:W3CDTF">2016-04-03T06:24:00Z</dcterms:created>
  <dcterms:modified xsi:type="dcterms:W3CDTF">2016-04-05T18:39:00Z</dcterms:modified>
</cp:coreProperties>
</file>