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13" w:rsidRPr="00992B5F" w:rsidRDefault="004A2F13" w:rsidP="00992B5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92B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География 8 класс</w:t>
      </w:r>
    </w:p>
    <w:p w:rsidR="004A2F13" w:rsidRPr="00992B5F" w:rsidRDefault="004A2F13" w:rsidP="00992B5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92B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Вариант 0</w:t>
      </w:r>
    </w:p>
    <w:p w:rsidR="004A2F13" w:rsidRPr="00992B5F" w:rsidRDefault="004A2F13" w:rsidP="00992B5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624C3" w:rsidRPr="00992B5F" w:rsidRDefault="00B624C3" w:rsidP="00992B5F">
      <w:pPr>
        <w:pStyle w:val="a6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92B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Определите, какой город – столица государства имеет географические координаты 10° </w:t>
      </w:r>
      <w:proofErr w:type="spellStart"/>
      <w:r w:rsidRPr="00992B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с.ш</w:t>
      </w:r>
      <w:proofErr w:type="spellEnd"/>
      <w:r w:rsidRPr="00992B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67° </w:t>
      </w:r>
      <w:proofErr w:type="spellStart"/>
      <w:r w:rsidRPr="00992B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з.д</w:t>
      </w:r>
      <w:proofErr w:type="spellEnd"/>
      <w:r w:rsidRPr="00992B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624C3" w:rsidRPr="00992B5F" w:rsidRDefault="00B624C3" w:rsidP="00992B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2893060</wp:posOffset>
            </wp:positionH>
            <wp:positionV relativeFrom="paragraph">
              <wp:posOffset>98425</wp:posOffset>
            </wp:positionV>
            <wp:extent cx="3031490" cy="2766695"/>
            <wp:effectExtent l="19050" t="0" r="0" b="0"/>
            <wp:wrapSquare wrapText="bothSides"/>
            <wp:docPr id="1" name="Рисунок 20" descr="http://opengia.ru/resources/DA2DF4623FACB3D5475C0D92E2CBC5F4-DB7F02BE8DD78C964783E7D125EF04CC-DB7F02BE8DD78C964783E7D125EF04CC-1-1385558808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pengia.ru/resources/DA2DF4623FACB3D5475C0D92E2CBC5F4-DB7F02BE8DD78C964783E7D125EF04CC-DB7F02BE8DD78C964783E7D125EF04CC-1-1385558808/repr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27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24C3" w:rsidRPr="00992B5F" w:rsidRDefault="00B624C3" w:rsidP="00992B5F">
      <w:pPr>
        <w:pStyle w:val="a6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92B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Фермер выбирает участок для закладки нового фруктового сада. Ему нужен участок, на котором весной рано сходит снег, а летом почва лучше всего прогревается солнцем. Он также должен иметь расположение, удобное для вывоза собранного урожая на консервный завод. Определите, какой из участков, обозначенных на карте цифрами 1, 2 и 3, больше всего отвечает указанным требованиям. Для обоснования своего ответа приведите два довода.</w:t>
      </w:r>
    </w:p>
    <w:p w:rsidR="00B624C3" w:rsidRPr="00992B5F" w:rsidRDefault="00B624C3" w:rsidP="00992B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624C3" w:rsidRPr="00992B5F" w:rsidRDefault="004A2F13" w:rsidP="00992B5F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r w:rsidR="00B624C3"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Группа учёных из Германии хочет принять участие в изучении уникального природного комплекса, одним из компонентов которого являются термальные источники и гейзеры. В каком из перечисленных заповедников возможно изучение такой экосистемы?</w:t>
      </w:r>
    </w:p>
    <w:p w:rsidR="004A2F13" w:rsidRPr="00992B5F" w:rsidRDefault="00B624C3" w:rsidP="00992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 Кивач</w:t>
      </w:r>
    </w:p>
    <w:p w:rsidR="004A2F13" w:rsidRPr="00992B5F" w:rsidRDefault="00B624C3" w:rsidP="00992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Start"/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spellStart"/>
      <w:proofErr w:type="gramEnd"/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Кроноцкий</w:t>
      </w:r>
      <w:proofErr w:type="spellEnd"/>
    </w:p>
    <w:p w:rsidR="004A2F13" w:rsidRPr="00992B5F" w:rsidRDefault="00B624C3" w:rsidP="00992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Таймырский</w:t>
      </w:r>
    </w:p>
    <w:p w:rsidR="00B624C3" w:rsidRPr="00992B5F" w:rsidRDefault="00B624C3" w:rsidP="00992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Ильменский</w:t>
      </w:r>
      <w:proofErr w:type="spellEnd"/>
    </w:p>
    <w:p w:rsidR="004A2F13" w:rsidRPr="00992B5F" w:rsidRDefault="004A2F13" w:rsidP="00992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624C3" w:rsidRPr="00992B5F" w:rsidRDefault="004A2F13" w:rsidP="00992B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r w:rsidR="00B624C3"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Расположите регионы России в той последовательности, в которой их  жители встречают Новый год. Запишите в таблицу получившуюся последовательность цифр.</w:t>
      </w:r>
    </w:p>
    <w:p w:rsidR="00B624C3" w:rsidRPr="00992B5F" w:rsidRDefault="00B624C3" w:rsidP="00992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Приморский край          2) Республика Коми         3) Омская область</w:t>
      </w:r>
    </w:p>
    <w:p w:rsidR="004A2F13" w:rsidRPr="00992B5F" w:rsidRDefault="004A2F13" w:rsidP="00992B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624C3" w:rsidRPr="00992B5F" w:rsidRDefault="004A2F13" w:rsidP="00992B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r w:rsidR="00B624C3"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какой из перечисленных стран Россия имеет и сухопутную, и морскую границу?</w:t>
      </w:r>
    </w:p>
    <w:p w:rsidR="00B624C3" w:rsidRPr="00992B5F" w:rsidRDefault="00B624C3" w:rsidP="00992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Эстония       2) Белоруссия        3) Монголия             4) Япония</w:t>
      </w:r>
    </w:p>
    <w:p w:rsidR="004A2F13" w:rsidRPr="00992B5F" w:rsidRDefault="004A2F13" w:rsidP="00992B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624C3" w:rsidRPr="00992B5F" w:rsidRDefault="004A2F13" w:rsidP="00992B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r w:rsidR="00B624C3"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Расположите перечисленные ниже города в порядке </w:t>
      </w:r>
      <w:r w:rsidR="00B624C3" w:rsidRPr="00992B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увеличения</w:t>
      </w:r>
      <w:r w:rsidR="00B624C3"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них численности населения.</w:t>
      </w:r>
    </w:p>
    <w:p w:rsidR="00B624C3" w:rsidRPr="00992B5F" w:rsidRDefault="00B624C3" w:rsidP="00992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Запишите в таблицу получившуюся последовательность цифр.</w:t>
      </w:r>
    </w:p>
    <w:p w:rsidR="00B624C3" w:rsidRPr="00992B5F" w:rsidRDefault="00B624C3" w:rsidP="00992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Екатеринбург    2)Краснодар  3)  Петропавловск-Камчатский</w:t>
      </w:r>
    </w:p>
    <w:p w:rsidR="004A2F13" w:rsidRPr="00992B5F" w:rsidRDefault="004A2F13" w:rsidP="00992B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624C3" w:rsidRPr="00992B5F" w:rsidRDefault="000C3641" w:rsidP="00992B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4A2F13"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B624C3"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каком полуострове находится крайняя северная материковая точка России?</w:t>
      </w:r>
    </w:p>
    <w:p w:rsidR="00B624C3" w:rsidRPr="00992B5F" w:rsidRDefault="00B624C3" w:rsidP="00992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Кольский        2) Таймыр       3) Ямал       4) Чукотский</w:t>
      </w:r>
    </w:p>
    <w:p w:rsidR="000012A4" w:rsidRPr="00992B5F" w:rsidRDefault="000012A4" w:rsidP="00992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641" w:rsidRPr="00992B5F" w:rsidRDefault="000C3641" w:rsidP="00992B5F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4A2F13"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каком из перечисленных регионов России существует наибольшая опасность сильных землетрясений?  </w:t>
      </w:r>
    </w:p>
    <w:p w:rsidR="000C3641" w:rsidRPr="00992B5F" w:rsidRDefault="000C3641" w:rsidP="00992B5F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Астраханская область  </w:t>
      </w:r>
    </w:p>
    <w:p w:rsidR="000C3641" w:rsidRPr="00992B5F" w:rsidRDefault="000C3641" w:rsidP="00992B5F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Республика Бурятия   </w:t>
      </w:r>
    </w:p>
    <w:p w:rsidR="000C3641" w:rsidRPr="00992B5F" w:rsidRDefault="000C3641" w:rsidP="00992B5F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Мурманская область   </w:t>
      </w:r>
    </w:p>
    <w:p w:rsidR="000C3641" w:rsidRPr="00992B5F" w:rsidRDefault="000C3641" w:rsidP="00992B5F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Республика Коми</w:t>
      </w:r>
    </w:p>
    <w:p w:rsidR="000C3641" w:rsidRPr="00992B5F" w:rsidRDefault="000C3641" w:rsidP="00992B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3BB8" w:rsidRPr="00992B5F" w:rsidRDefault="000C3641" w:rsidP="00992B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</w:t>
      </w:r>
      <w:r w:rsidR="00EE3BB8"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Проанализируйте </w:t>
      </w:r>
      <w:proofErr w:type="spellStart"/>
      <w:r w:rsidR="00EE3BB8"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климатограмму</w:t>
      </w:r>
      <w:proofErr w:type="spellEnd"/>
      <w:r w:rsidR="00EE3BB8"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определите, какой буквой на карте обозначен пункт, характеристики климата которого отражены в </w:t>
      </w:r>
      <w:proofErr w:type="spellStart"/>
      <w:r w:rsidR="00EE3BB8"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климатограмме</w:t>
      </w:r>
      <w:proofErr w:type="spellEnd"/>
      <w:r w:rsidR="00EE3BB8"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4638"/>
        <w:gridCol w:w="5215"/>
      </w:tblGrid>
      <w:tr w:rsidR="00EE3BB8" w:rsidRPr="00992B5F" w:rsidTr="00C64758">
        <w:trPr>
          <w:trHeight w:val="2798"/>
        </w:trPr>
        <w:tc>
          <w:tcPr>
            <w:tcW w:w="5341" w:type="dxa"/>
          </w:tcPr>
          <w:p w:rsidR="00EE3BB8" w:rsidRPr="00992B5F" w:rsidRDefault="00EE3BB8" w:rsidP="00992B5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762125" cy="1682030"/>
                  <wp:effectExtent l="19050" t="0" r="0" b="0"/>
                  <wp:docPr id="6" name="Рисунок 8" descr="http://opengia.ru/resources/03A7C76AA5759E2349153C7988CEEEA1-G142714-03A7C76AA5759E2349153C7988CEEEA1-3-1394692397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opengia.ru/resources/03A7C76AA5759E2349153C7988CEEEA1-G142714-03A7C76AA5759E2349153C7988CEEEA1-3-1394692397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600" cy="1686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EE3BB8" w:rsidRPr="00992B5F" w:rsidRDefault="00EE3BB8" w:rsidP="00992B5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969936" cy="1778148"/>
                  <wp:effectExtent l="19050" t="0" r="1864" b="0"/>
                  <wp:docPr id="7" name="Рисунок 9" descr="http://opengia.ru/resources/03A7C76AA5759E2349153C7988CEEEA1-G142714-03A7C76AA5759E2349153C7988CEEEA1-2-1394692397/repr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opengia.ru/resources/03A7C76AA5759E2349153C7988CEEEA1-G142714-03A7C76AA5759E2349153C7988CEEEA1-2-1394692397/repr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936" cy="1778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3BB8" w:rsidRPr="00992B5F" w:rsidRDefault="00EE3BB8" w:rsidP="00992B5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 А    2) B       3) C     4)D</w:t>
      </w:r>
    </w:p>
    <w:p w:rsidR="00EE3BB8" w:rsidRPr="00992B5F" w:rsidRDefault="004A2F13" w:rsidP="00992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</w:t>
      </w:r>
      <w:r w:rsidR="00EE3BB8"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экскурсии учащиеся сделали схематическую зарисовку залегания горных пород на обрыве в карьере.</w:t>
      </w:r>
    </w:p>
    <w:p w:rsidR="00EE3BB8" w:rsidRPr="00992B5F" w:rsidRDefault="00EE3BB8" w:rsidP="00992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543300" cy="1266825"/>
            <wp:effectExtent l="19050" t="0" r="0" b="0"/>
            <wp:docPr id="12" name="Рисунок 1" descr="http://opengia.ru/resources/02D6F2C134838D354499CD3D516B01BE-GIAGEO2009var125-02D6F2C134838D354499CD3D516B01BE-1-1385451564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gia.ru/resources/02D6F2C134838D354499CD3D516B01BE-GIAGEO2009var125-02D6F2C134838D354499CD3D516B01BE-1-1385451564/repr-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BB8" w:rsidRPr="00992B5F" w:rsidRDefault="00EE3BB8" w:rsidP="00992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Расположите показанные на рисунке слои горных пород в порядке </w:t>
      </w:r>
      <w:r w:rsidRPr="00992B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увеличения</w:t>
      </w: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их возраста (от самого молодого до самого древнего).</w:t>
      </w:r>
    </w:p>
    <w:p w:rsidR="00EE3BB8" w:rsidRPr="00992B5F" w:rsidRDefault="00EE3BB8" w:rsidP="00992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Запишите в таблицу получившуюся последовательность цифр.</w:t>
      </w:r>
    </w:p>
    <w:tbl>
      <w:tblPr>
        <w:tblStyle w:val="a3"/>
        <w:tblpPr w:leftFromText="180" w:rightFromText="180" w:vertAnchor="text" w:horzAnchor="margin" w:tblpXSpec="center" w:tblpY="103"/>
        <w:tblW w:w="0" w:type="auto"/>
        <w:tblLook w:val="04A0"/>
      </w:tblPr>
      <w:tblGrid>
        <w:gridCol w:w="1723"/>
        <w:gridCol w:w="1723"/>
        <w:gridCol w:w="1724"/>
      </w:tblGrid>
      <w:tr w:rsidR="00E133A9" w:rsidRPr="00992B5F" w:rsidTr="00E133A9">
        <w:trPr>
          <w:trHeight w:val="276"/>
        </w:trPr>
        <w:tc>
          <w:tcPr>
            <w:tcW w:w="1723" w:type="dxa"/>
          </w:tcPr>
          <w:p w:rsidR="00E133A9" w:rsidRPr="00992B5F" w:rsidRDefault="00E133A9" w:rsidP="00992B5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E133A9" w:rsidRPr="00992B5F" w:rsidRDefault="00E133A9" w:rsidP="00992B5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E133A9" w:rsidRPr="00992B5F" w:rsidRDefault="00E133A9" w:rsidP="00992B5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EE3BB8" w:rsidRPr="00992B5F" w:rsidRDefault="00EE3BB8" w:rsidP="00992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1)песок    </w:t>
      </w:r>
    </w:p>
    <w:p w:rsidR="00EE3BB8" w:rsidRPr="00992B5F" w:rsidRDefault="00EE3BB8" w:rsidP="00992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2)глина</w:t>
      </w:r>
    </w:p>
    <w:p w:rsidR="00EE3BB8" w:rsidRPr="00992B5F" w:rsidRDefault="00EE3BB8" w:rsidP="00992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3)известняк</w:t>
      </w:r>
    </w:p>
    <w:p w:rsidR="000C3641" w:rsidRPr="00992B5F" w:rsidRDefault="000C3641" w:rsidP="00992B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55D1" w:rsidRPr="00992B5F" w:rsidRDefault="000C3641" w:rsidP="00992B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 </w:t>
      </w:r>
      <w:r w:rsidR="00FE55D1"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из перечисленных народов относится к числу коренных народов Западной Сибири?</w:t>
      </w:r>
    </w:p>
    <w:p w:rsidR="000C3641" w:rsidRPr="00992B5F" w:rsidRDefault="00FE55D1" w:rsidP="00992B5F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башкиры   </w:t>
      </w:r>
    </w:p>
    <w:p w:rsidR="000C3641" w:rsidRPr="00992B5F" w:rsidRDefault="00FE55D1" w:rsidP="00992B5F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ханты    </w:t>
      </w:r>
    </w:p>
    <w:p w:rsidR="000C3641" w:rsidRPr="00992B5F" w:rsidRDefault="00FE55D1" w:rsidP="00992B5F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коми   </w:t>
      </w:r>
    </w:p>
    <w:p w:rsidR="00FE55D1" w:rsidRPr="00992B5F" w:rsidRDefault="00FE55D1" w:rsidP="00992B5F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 чуваши</w:t>
      </w:r>
      <w:r w:rsidR="009A5E54"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E55D1" w:rsidRPr="00992B5F" w:rsidRDefault="00FE55D1" w:rsidP="00992B5F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55D1" w:rsidRPr="00992B5F" w:rsidRDefault="000C3641" w:rsidP="00992B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</w:t>
      </w:r>
      <w:r w:rsidR="00FE55D1"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Используя данные таблицы, определите показатель рождаемости населения в ‰ </w:t>
      </w:r>
      <w:proofErr w:type="gramStart"/>
      <w:r w:rsidR="00FE55D1"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="00FE55D1"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2008 г. для Республики Карелия. </w:t>
      </w:r>
      <w:r w:rsidR="00FE55D1" w:rsidRPr="00992B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Численность и рождаемость населения Республики Карелия</w:t>
      </w:r>
    </w:p>
    <w:p w:rsidR="000C3641" w:rsidRPr="00992B5F" w:rsidRDefault="000C3641" w:rsidP="00992B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0"/>
        <w:gridCol w:w="810"/>
        <w:gridCol w:w="810"/>
      </w:tblGrid>
      <w:tr w:rsidR="00FE55D1" w:rsidRPr="00992B5F" w:rsidTr="009A5E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55D1" w:rsidRPr="00992B5F" w:rsidRDefault="00FE55D1" w:rsidP="00992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5D1" w:rsidRPr="00992B5F" w:rsidRDefault="00FE55D1" w:rsidP="00992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5D1" w:rsidRPr="00992B5F" w:rsidRDefault="00FE55D1" w:rsidP="00992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2009</w:t>
            </w:r>
          </w:p>
        </w:tc>
      </w:tr>
      <w:tr w:rsidR="00FE55D1" w:rsidRPr="00992B5F" w:rsidTr="009A5E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55D1" w:rsidRPr="00992B5F" w:rsidRDefault="00FE55D1" w:rsidP="00992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Среднегодовая численность населения, человек.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5D1" w:rsidRPr="00992B5F" w:rsidRDefault="00FE55D1" w:rsidP="00992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5D1" w:rsidRPr="00992B5F" w:rsidRDefault="00FE55D1" w:rsidP="00992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685856</w:t>
            </w:r>
          </w:p>
        </w:tc>
      </w:tr>
      <w:tr w:rsidR="00FE55D1" w:rsidRPr="00992B5F" w:rsidTr="009A5E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55D1" w:rsidRPr="00992B5F" w:rsidRDefault="00FE55D1" w:rsidP="00992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родившихся, человек.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5D1" w:rsidRPr="00992B5F" w:rsidRDefault="00FE55D1" w:rsidP="00992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5D1" w:rsidRPr="00992B5F" w:rsidRDefault="00FE55D1" w:rsidP="00992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7884</w:t>
            </w:r>
          </w:p>
        </w:tc>
      </w:tr>
    </w:tbl>
    <w:p w:rsidR="00FE55D1" w:rsidRPr="00992B5F" w:rsidRDefault="00FE55D1" w:rsidP="00992B5F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Полученный результат округлите до целого числа.</w:t>
      </w:r>
    </w:p>
    <w:p w:rsidR="00FE55D1" w:rsidRPr="00992B5F" w:rsidRDefault="00FE55D1" w:rsidP="00992B5F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53764" w:rsidRPr="00992B5F" w:rsidRDefault="000C3641" w:rsidP="0099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B5F">
        <w:rPr>
          <w:rFonts w:ascii="Times New Roman" w:hAnsi="Times New Roman" w:cs="Times New Roman"/>
          <w:sz w:val="24"/>
          <w:szCs w:val="24"/>
          <w:shd w:val="clear" w:color="auto" w:fill="FFFFFF"/>
        </w:rPr>
        <w:t>13.</w:t>
      </w:r>
      <w:r w:rsidR="00B53764" w:rsidRPr="00992B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Этот автономный округ имеет приморское положение. </w:t>
      </w:r>
      <w:proofErr w:type="spellStart"/>
      <w:proofErr w:type="gramStart"/>
      <w:r w:rsidR="00B53764" w:rsidRPr="00992B5F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="00B53764" w:rsidRPr="00992B5F">
        <w:rPr>
          <w:rFonts w:ascii="Times New Roman" w:hAnsi="Times New Roman" w:cs="Times New Roman"/>
          <w:sz w:val="24"/>
          <w:szCs w:val="24"/>
          <w:shd w:val="clear" w:color="auto" w:fill="FFFFFF"/>
        </w:rPr>
        <w:t>óльшую</w:t>
      </w:r>
      <w:proofErr w:type="spellEnd"/>
      <w:r w:rsidR="00B53764" w:rsidRPr="00992B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часть территории занимают нагорья. На его территории находится крайняя материковая точка России. Коренное население, относящееся к малочисленным народам Севера, занимается оленеводством, рыболовством и охотой на морского зверя.</w:t>
      </w:r>
    </w:p>
    <w:p w:rsidR="004A2F13" w:rsidRPr="00992B5F" w:rsidRDefault="004A2F13" w:rsidP="00992B5F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0FE8" w:rsidRPr="00992B5F" w:rsidRDefault="004D264F" w:rsidP="00992B5F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</w:t>
      </w:r>
      <w:r w:rsidR="00D70FE8"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какой из перечисленных территорий среднегодовое количество атмосферных осадков  наибольшее:</w:t>
      </w:r>
    </w:p>
    <w:p w:rsidR="00D70FE8" w:rsidRPr="00992B5F" w:rsidRDefault="009A5E54" w:rsidP="00992B5F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острова</w:t>
      </w:r>
      <w:r w:rsidR="00D70FE8"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Новая Земля</w:t>
      </w:r>
    </w:p>
    <w:p w:rsidR="00D70FE8" w:rsidRPr="00992B5F" w:rsidRDefault="00D70FE8" w:rsidP="00992B5F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Чукотский полуостров</w:t>
      </w:r>
    </w:p>
    <w:p w:rsidR="00D70FE8" w:rsidRPr="00992B5F" w:rsidRDefault="009A5E54" w:rsidP="00992B5F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остров</w:t>
      </w:r>
      <w:r w:rsidR="00D70FE8"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D70FE8"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ахалин</w:t>
      </w:r>
    </w:p>
    <w:p w:rsidR="009A5E54" w:rsidRPr="00992B5F" w:rsidRDefault="009A5E54" w:rsidP="00992B5F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полуостров Таймыр.</w:t>
      </w:r>
    </w:p>
    <w:p w:rsidR="00992B5F" w:rsidRPr="00992B5F" w:rsidRDefault="00992B5F" w:rsidP="00992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15. </w:t>
      </w:r>
      <w:proofErr w:type="gramStart"/>
      <w:r w:rsidRPr="00992B5F">
        <w:rPr>
          <w:rFonts w:ascii="Times New Roman" w:eastAsia="Calibri" w:hAnsi="Times New Roman" w:cs="Times New Roman"/>
          <w:sz w:val="24"/>
          <w:szCs w:val="24"/>
        </w:rPr>
        <w:t>В каком из перечисленных высказываний содержится информация о миграциях населения?</w:t>
      </w:r>
      <w:r w:rsidRPr="00992B5F">
        <w:rPr>
          <w:rFonts w:ascii="Times New Roman" w:eastAsia="Calibri" w:hAnsi="Times New Roman" w:cs="Times New Roman"/>
          <w:sz w:val="24"/>
          <w:szCs w:val="24"/>
        </w:rPr>
        <w:br/>
        <w:t>1) В России, начиная с 2004 г., наблюдается устойчивое снижение числа умерших и общего коэффициента смертности.</w:t>
      </w:r>
      <w:r w:rsidRPr="00992B5F">
        <w:rPr>
          <w:rFonts w:ascii="Times New Roman" w:eastAsia="Calibri" w:hAnsi="Times New Roman" w:cs="Times New Roman"/>
          <w:sz w:val="24"/>
          <w:szCs w:val="24"/>
        </w:rPr>
        <w:br/>
        <w:t>2) В 2011 г. число прибывших на постоянное место жительства в Россию на 320 тыс. человек превысило число выбывших.</w:t>
      </w:r>
      <w:r w:rsidRPr="00992B5F">
        <w:rPr>
          <w:rFonts w:ascii="Times New Roman" w:eastAsia="Calibri" w:hAnsi="Times New Roman" w:cs="Times New Roman"/>
          <w:sz w:val="24"/>
          <w:szCs w:val="24"/>
        </w:rPr>
        <w:br/>
        <w:t>3) В России происходит снижение численности населения в трудоспособном возрасте, т.е. его наиболее экономически</w:t>
      </w:r>
      <w:proofErr w:type="gramEnd"/>
      <w:r w:rsidRPr="00992B5F">
        <w:rPr>
          <w:rFonts w:ascii="Times New Roman" w:eastAsia="Calibri" w:hAnsi="Times New Roman" w:cs="Times New Roman"/>
          <w:sz w:val="24"/>
          <w:szCs w:val="24"/>
        </w:rPr>
        <w:t xml:space="preserve"> активной части.</w:t>
      </w:r>
      <w:r w:rsidRPr="00992B5F">
        <w:rPr>
          <w:rFonts w:ascii="Times New Roman" w:eastAsia="Calibri" w:hAnsi="Times New Roman" w:cs="Times New Roman"/>
          <w:sz w:val="24"/>
          <w:szCs w:val="24"/>
        </w:rPr>
        <w:br/>
        <w:t xml:space="preserve">4)  По оценке Федеральной службы </w:t>
      </w:r>
      <w:proofErr w:type="spellStart"/>
      <w:r w:rsidRPr="00992B5F">
        <w:rPr>
          <w:rFonts w:ascii="Times New Roman" w:eastAsia="Calibri" w:hAnsi="Times New Roman" w:cs="Times New Roman"/>
          <w:sz w:val="24"/>
          <w:szCs w:val="24"/>
        </w:rPr>
        <w:t>государсттвенной</w:t>
      </w:r>
      <w:proofErr w:type="spellEnd"/>
      <w:r w:rsidRPr="00992B5F">
        <w:rPr>
          <w:rFonts w:ascii="Times New Roman" w:eastAsia="Calibri" w:hAnsi="Times New Roman" w:cs="Times New Roman"/>
          <w:sz w:val="24"/>
          <w:szCs w:val="24"/>
        </w:rPr>
        <w:t xml:space="preserve"> статистики (Росстата), численность населения России в начале 2013 г. составила 143 347,1 тыс. человек.</w:t>
      </w:r>
    </w:p>
    <w:p w:rsidR="00992B5F" w:rsidRPr="00992B5F" w:rsidRDefault="00992B5F" w:rsidP="00992B5F">
      <w:pPr>
        <w:pBdr>
          <w:top w:val="single" w:sz="6" w:space="8" w:color="DFDFDF"/>
          <w:left w:val="single" w:sz="6" w:space="8" w:color="DFDFDF"/>
          <w:bottom w:val="single" w:sz="6" w:space="8" w:color="DFDFDF"/>
          <w:right w:val="single" w:sz="6" w:space="8" w:color="DFDFDF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Школьники из нескольких населённых пунктов России обменялись данными о средних температурах воздуха в июле и январе и других климатических показателях, полученными на местных метеостанциях в результате многолетних наблюдений. Собранные ими данные представлены в следующей таблице.</w:t>
      </w:r>
    </w:p>
    <w:tbl>
      <w:tblPr>
        <w:tblW w:w="98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2"/>
        <w:gridCol w:w="1917"/>
        <w:gridCol w:w="646"/>
        <w:gridCol w:w="779"/>
        <w:gridCol w:w="1111"/>
        <w:gridCol w:w="1380"/>
        <w:gridCol w:w="2381"/>
      </w:tblGrid>
      <w:tr w:rsidR="00992B5F" w:rsidRPr="00992B5F" w:rsidTr="00992B5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B5F" w:rsidRPr="00992B5F" w:rsidRDefault="00992B5F" w:rsidP="009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B5F" w:rsidRPr="00992B5F" w:rsidRDefault="00992B5F" w:rsidP="009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</w:t>
            </w: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координаты пункта</w:t>
            </w: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B5F" w:rsidRPr="00992B5F" w:rsidRDefault="00992B5F" w:rsidP="009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температура</w:t>
            </w: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воздуха, °</w:t>
            </w:r>
            <w:proofErr w:type="gramStart"/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B5F" w:rsidRPr="00992B5F" w:rsidRDefault="00992B5F" w:rsidP="009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Атмосферные осадки, норма, </w:t>
            </w:r>
            <w:proofErr w:type="gramStart"/>
            <w:r w:rsidRPr="00992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B5F" w:rsidRPr="00992B5F" w:rsidRDefault="00992B5F" w:rsidP="009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Среднегодовое количество</w:t>
            </w: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атмосферных осадков, </w:t>
            </w:r>
            <w:proofErr w:type="gramStart"/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992B5F" w:rsidRPr="00992B5F" w:rsidTr="00992B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2B5F" w:rsidRPr="00992B5F" w:rsidRDefault="00992B5F" w:rsidP="009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2B5F" w:rsidRPr="00992B5F" w:rsidRDefault="00992B5F" w:rsidP="009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B5F" w:rsidRPr="00992B5F" w:rsidRDefault="00992B5F" w:rsidP="009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B5F" w:rsidRPr="00992B5F" w:rsidRDefault="00992B5F" w:rsidP="009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B5F" w:rsidRPr="00992B5F" w:rsidRDefault="00992B5F" w:rsidP="009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B5F" w:rsidRPr="00992B5F" w:rsidRDefault="00992B5F" w:rsidP="009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2B5F" w:rsidRPr="00992B5F" w:rsidRDefault="00992B5F" w:rsidP="009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B5F" w:rsidRPr="00992B5F" w:rsidTr="00992B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B5F" w:rsidRPr="00992B5F" w:rsidRDefault="00992B5F" w:rsidP="009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Нарьян-Мар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B5F" w:rsidRPr="00992B5F" w:rsidRDefault="00992B5F" w:rsidP="009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68° </w:t>
            </w:r>
            <w:proofErr w:type="spellStart"/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53° в.д.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B5F" w:rsidRPr="00992B5F" w:rsidRDefault="00992B5F" w:rsidP="009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B5F" w:rsidRPr="00992B5F" w:rsidRDefault="00992B5F" w:rsidP="009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B5F" w:rsidRPr="00992B5F" w:rsidRDefault="00992B5F" w:rsidP="009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B5F" w:rsidRPr="00992B5F" w:rsidRDefault="00992B5F" w:rsidP="009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B5F" w:rsidRPr="00992B5F" w:rsidRDefault="00992B5F" w:rsidP="009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</w:tr>
      <w:tr w:rsidR="00992B5F" w:rsidRPr="00992B5F" w:rsidTr="00992B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B5F" w:rsidRPr="00992B5F" w:rsidRDefault="00992B5F" w:rsidP="009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B5F" w:rsidRPr="00992B5F" w:rsidRDefault="00992B5F" w:rsidP="009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61° </w:t>
            </w:r>
            <w:proofErr w:type="spellStart"/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69° в.д.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B5F" w:rsidRPr="00992B5F" w:rsidRDefault="00992B5F" w:rsidP="009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B5F" w:rsidRPr="00992B5F" w:rsidRDefault="00992B5F" w:rsidP="009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B5F" w:rsidRPr="00992B5F" w:rsidRDefault="00992B5F" w:rsidP="009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B5F" w:rsidRPr="00992B5F" w:rsidRDefault="00992B5F" w:rsidP="009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B5F" w:rsidRPr="00992B5F" w:rsidRDefault="00992B5F" w:rsidP="009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</w:tr>
      <w:tr w:rsidR="00992B5F" w:rsidRPr="00992B5F" w:rsidTr="00992B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B5F" w:rsidRPr="00992B5F" w:rsidRDefault="00992B5F" w:rsidP="009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B5F" w:rsidRPr="00992B5F" w:rsidRDefault="00992B5F" w:rsidP="009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54° </w:t>
            </w:r>
            <w:proofErr w:type="spellStart"/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73° в.д.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B5F" w:rsidRPr="00992B5F" w:rsidRDefault="00992B5F" w:rsidP="009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B5F" w:rsidRPr="00992B5F" w:rsidRDefault="00992B5F" w:rsidP="009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B5F" w:rsidRPr="00992B5F" w:rsidRDefault="00992B5F" w:rsidP="009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B5F" w:rsidRPr="00992B5F" w:rsidRDefault="00992B5F" w:rsidP="009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B5F" w:rsidRPr="00992B5F" w:rsidRDefault="00992B5F" w:rsidP="009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92B5F" w:rsidRPr="00992B5F" w:rsidTr="00992B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B5F" w:rsidRPr="00992B5F" w:rsidRDefault="00992B5F" w:rsidP="009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B5F" w:rsidRPr="00992B5F" w:rsidRDefault="00992B5F" w:rsidP="009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53° </w:t>
            </w:r>
            <w:proofErr w:type="spellStart"/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83° в.д.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B5F" w:rsidRPr="00992B5F" w:rsidRDefault="00992B5F" w:rsidP="009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B5F" w:rsidRPr="00992B5F" w:rsidRDefault="00992B5F" w:rsidP="009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B5F" w:rsidRPr="00992B5F" w:rsidRDefault="00992B5F" w:rsidP="009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B5F" w:rsidRPr="00992B5F" w:rsidRDefault="00992B5F" w:rsidP="009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B5F" w:rsidRPr="00992B5F" w:rsidRDefault="00992B5F" w:rsidP="0099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</w:tr>
    </w:tbl>
    <w:p w:rsidR="00992B5F" w:rsidRPr="00992B5F" w:rsidRDefault="00992B5F" w:rsidP="00992B5F">
      <w:pPr>
        <w:pBdr>
          <w:top w:val="single" w:sz="6" w:space="8" w:color="DFDFDF"/>
          <w:left w:val="single" w:sz="6" w:space="8" w:color="DFDFDF"/>
          <w:bottom w:val="single" w:sz="6" w:space="8" w:color="DFDFDF"/>
          <w:right w:val="single" w:sz="6" w:space="8" w:color="DFDFDF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Учащиеся проанализировали собранные данные с целью выявления зависимости между особенностями климата и географическим положением пункта. У всех учащихся выводы получились разные. </w:t>
      </w:r>
    </w:p>
    <w:p w:rsidR="00992B5F" w:rsidRPr="00992B5F" w:rsidRDefault="00992B5F" w:rsidP="00992B5F">
      <w:pPr>
        <w:pBdr>
          <w:top w:val="single" w:sz="6" w:space="8" w:color="DFDFDF"/>
          <w:left w:val="single" w:sz="6" w:space="8" w:color="DFDFDF"/>
          <w:bottom w:val="single" w:sz="6" w:space="8" w:color="DFDFDF"/>
          <w:right w:val="single" w:sz="6" w:space="8" w:color="DFDFDF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из учащихся сделал верный вывод на основе представленных данных?</w:t>
      </w:r>
    </w:p>
    <w:p w:rsidR="00992B5F" w:rsidRPr="00992B5F" w:rsidRDefault="00992B5F" w:rsidP="00992B5F">
      <w:pPr>
        <w:pBdr>
          <w:top w:val="single" w:sz="6" w:space="8" w:color="DFDFDF"/>
          <w:left w:val="single" w:sz="6" w:space="8" w:color="DFDFDF"/>
          <w:bottom w:val="single" w:sz="6" w:space="8" w:color="DFDFDF"/>
          <w:right w:val="single" w:sz="6" w:space="8" w:color="DFDFDF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Ирина</w:t>
      </w:r>
      <w:proofErr w:type="gramStart"/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движении с северо-запада на юго-восток среднегодовое количество осадков увеличивается</w:t>
      </w:r>
    </w:p>
    <w:p w:rsidR="00992B5F" w:rsidRPr="00992B5F" w:rsidRDefault="00992B5F" w:rsidP="00992B5F">
      <w:pPr>
        <w:pBdr>
          <w:top w:val="single" w:sz="6" w:space="8" w:color="DFDFDF"/>
          <w:left w:val="single" w:sz="6" w:space="8" w:color="DFDFDF"/>
          <w:bottom w:val="single" w:sz="6" w:space="8" w:color="DFDFDF"/>
          <w:right w:val="single" w:sz="6" w:space="8" w:color="DFDFDF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2.Галина: при движении с северо-запада на юго-восток лето становится более теплым</w:t>
      </w:r>
    </w:p>
    <w:p w:rsidR="00992B5F" w:rsidRPr="00992B5F" w:rsidRDefault="00992B5F" w:rsidP="00992B5F">
      <w:pPr>
        <w:pBdr>
          <w:top w:val="single" w:sz="6" w:space="8" w:color="DFDFDF"/>
          <w:left w:val="single" w:sz="6" w:space="8" w:color="DFDFDF"/>
          <w:bottom w:val="single" w:sz="6" w:space="8" w:color="DFDFDF"/>
          <w:right w:val="single" w:sz="6" w:space="8" w:color="DFDFDF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Марк: при увеличении летних температур воздуха среднегодовое количество осадков уменьшается</w:t>
      </w:r>
    </w:p>
    <w:p w:rsidR="00992B5F" w:rsidRPr="00992B5F" w:rsidRDefault="00992B5F" w:rsidP="00992B5F">
      <w:pPr>
        <w:pBdr>
          <w:top w:val="single" w:sz="6" w:space="8" w:color="DFDFDF"/>
          <w:left w:val="single" w:sz="6" w:space="8" w:color="DFDFDF"/>
          <w:bottom w:val="single" w:sz="6" w:space="8" w:color="DFDFDF"/>
          <w:right w:val="single" w:sz="6" w:space="8" w:color="DFDFDF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4.Иван: при движении с северо-запада на юго-восток зима становится более холодной</w:t>
      </w:r>
    </w:p>
    <w:p w:rsidR="00992B5F" w:rsidRPr="00992B5F" w:rsidRDefault="00992B5F" w:rsidP="00992B5F">
      <w:pPr>
        <w:pBdr>
          <w:top w:val="single" w:sz="6" w:space="8" w:color="DFDFDF"/>
          <w:left w:val="single" w:sz="6" w:space="8" w:color="DFDFDF"/>
          <w:bottom w:val="single" w:sz="6" w:space="8" w:color="DFDFDF"/>
          <w:right w:val="single" w:sz="6" w:space="8" w:color="DFDFDF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из перечисленных городов </w:t>
      </w:r>
      <w:r w:rsidRPr="00992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30 ноября</w:t>
      </w: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ночь будет наиболее продолжительной?</w:t>
      </w:r>
    </w:p>
    <w:p w:rsidR="00992B5F" w:rsidRPr="00992B5F" w:rsidRDefault="00992B5F" w:rsidP="00992B5F">
      <w:pPr>
        <w:pBdr>
          <w:top w:val="single" w:sz="6" w:space="8" w:color="DFDFDF"/>
          <w:left w:val="single" w:sz="6" w:space="8" w:color="DFDFDF"/>
          <w:bottom w:val="single" w:sz="6" w:space="8" w:color="DFDFDF"/>
          <w:right w:val="single" w:sz="6" w:space="8" w:color="DFDFDF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Нарьян-Мар             2. Ханты-Мансийск             3. Омск                   4. Барнаул</w:t>
      </w:r>
    </w:p>
    <w:p w:rsidR="00992B5F" w:rsidRPr="00992B5F" w:rsidRDefault="00992B5F" w:rsidP="00992B5F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2B5F" w:rsidRPr="00992B5F" w:rsidRDefault="00992B5F" w:rsidP="00992B5F">
      <w:pPr>
        <w:pStyle w:val="a6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92B5F" w:rsidRPr="00992B5F" w:rsidRDefault="00992B5F" w:rsidP="00992B5F">
      <w:pPr>
        <w:pStyle w:val="a6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92B5F" w:rsidRPr="00992B5F" w:rsidRDefault="00992B5F" w:rsidP="00992B5F">
      <w:pPr>
        <w:pStyle w:val="a6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92B5F" w:rsidRPr="00992B5F" w:rsidRDefault="00992B5F" w:rsidP="00992B5F">
      <w:pPr>
        <w:pStyle w:val="a6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92B5F" w:rsidRPr="00992B5F" w:rsidRDefault="00992B5F" w:rsidP="00992B5F">
      <w:pPr>
        <w:pStyle w:val="a6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92B5F" w:rsidRPr="00992B5F" w:rsidRDefault="00992B5F" w:rsidP="00992B5F">
      <w:pPr>
        <w:pStyle w:val="a6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92B5F" w:rsidRPr="00992B5F" w:rsidRDefault="00992B5F" w:rsidP="00992B5F">
      <w:pPr>
        <w:pStyle w:val="a6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92B5F" w:rsidRPr="00992B5F" w:rsidRDefault="00992B5F" w:rsidP="00992B5F">
      <w:pPr>
        <w:pStyle w:val="a6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92B5F" w:rsidRPr="00992B5F" w:rsidRDefault="00992B5F" w:rsidP="00992B5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92B5F" w:rsidRPr="00992B5F" w:rsidRDefault="00992B5F" w:rsidP="00992B5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92B5F" w:rsidRPr="00992B5F" w:rsidRDefault="00992B5F" w:rsidP="00992B5F">
      <w:pPr>
        <w:pStyle w:val="a6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92B5F" w:rsidRDefault="00992B5F" w:rsidP="00992B5F">
      <w:pPr>
        <w:pStyle w:val="a6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92B5F" w:rsidRDefault="00992B5F" w:rsidP="00992B5F">
      <w:pPr>
        <w:pStyle w:val="a6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992B5F" w:rsidSect="004A2F1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5BF"/>
    <w:multiLevelType w:val="hybridMultilevel"/>
    <w:tmpl w:val="79C60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C7022"/>
    <w:multiLevelType w:val="hybridMultilevel"/>
    <w:tmpl w:val="67B6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804FB"/>
    <w:multiLevelType w:val="multilevel"/>
    <w:tmpl w:val="7CE8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D4704"/>
    <w:multiLevelType w:val="multilevel"/>
    <w:tmpl w:val="CC4E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258AC"/>
    <w:multiLevelType w:val="multilevel"/>
    <w:tmpl w:val="1C2A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21479"/>
    <w:multiLevelType w:val="hybridMultilevel"/>
    <w:tmpl w:val="5D502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23A4C"/>
    <w:multiLevelType w:val="hybridMultilevel"/>
    <w:tmpl w:val="59AE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52B00"/>
    <w:multiLevelType w:val="hybridMultilevel"/>
    <w:tmpl w:val="F516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05CDC"/>
    <w:multiLevelType w:val="hybridMultilevel"/>
    <w:tmpl w:val="DB4EDFB4"/>
    <w:lvl w:ilvl="0" w:tplc="12A2561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D04E7"/>
    <w:multiLevelType w:val="multilevel"/>
    <w:tmpl w:val="773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ED0888"/>
    <w:multiLevelType w:val="hybridMultilevel"/>
    <w:tmpl w:val="B712DECA"/>
    <w:lvl w:ilvl="0" w:tplc="5A8894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570C318D"/>
    <w:multiLevelType w:val="multilevel"/>
    <w:tmpl w:val="74FC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FA6A7C"/>
    <w:multiLevelType w:val="hybridMultilevel"/>
    <w:tmpl w:val="79C60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95EEA"/>
    <w:multiLevelType w:val="multilevel"/>
    <w:tmpl w:val="FF7A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094104"/>
    <w:multiLevelType w:val="hybridMultilevel"/>
    <w:tmpl w:val="E9A290C8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A4AC7"/>
    <w:multiLevelType w:val="multilevel"/>
    <w:tmpl w:val="ECE2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9"/>
  </w:num>
  <w:num w:numId="5">
    <w:abstractNumId w:val="13"/>
  </w:num>
  <w:num w:numId="6">
    <w:abstractNumId w:val="2"/>
  </w:num>
  <w:num w:numId="7">
    <w:abstractNumId w:val="11"/>
  </w:num>
  <w:num w:numId="8">
    <w:abstractNumId w:val="14"/>
  </w:num>
  <w:num w:numId="9">
    <w:abstractNumId w:val="5"/>
  </w:num>
  <w:num w:numId="10">
    <w:abstractNumId w:val="1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0"/>
  </w:num>
  <w:num w:numId="21">
    <w:abstractNumId w:val="1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64ED"/>
    <w:rsid w:val="000012A4"/>
    <w:rsid w:val="000C3641"/>
    <w:rsid w:val="001764ED"/>
    <w:rsid w:val="00196651"/>
    <w:rsid w:val="00364D6A"/>
    <w:rsid w:val="004079FB"/>
    <w:rsid w:val="004A2F13"/>
    <w:rsid w:val="004D264F"/>
    <w:rsid w:val="00582BF1"/>
    <w:rsid w:val="00720113"/>
    <w:rsid w:val="008F7521"/>
    <w:rsid w:val="00992B5F"/>
    <w:rsid w:val="009A5E54"/>
    <w:rsid w:val="009B2E80"/>
    <w:rsid w:val="00AD376E"/>
    <w:rsid w:val="00B53764"/>
    <w:rsid w:val="00B624C3"/>
    <w:rsid w:val="00BE067C"/>
    <w:rsid w:val="00C263CD"/>
    <w:rsid w:val="00C64758"/>
    <w:rsid w:val="00C94714"/>
    <w:rsid w:val="00D70FE8"/>
    <w:rsid w:val="00E133A9"/>
    <w:rsid w:val="00E63E4F"/>
    <w:rsid w:val="00EE3BB8"/>
    <w:rsid w:val="00F07BDB"/>
    <w:rsid w:val="00FE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B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5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оксана</cp:lastModifiedBy>
  <cp:revision>2</cp:revision>
  <dcterms:created xsi:type="dcterms:W3CDTF">2016-04-02T05:51:00Z</dcterms:created>
  <dcterms:modified xsi:type="dcterms:W3CDTF">2016-04-05T18:41:00Z</dcterms:modified>
</cp:coreProperties>
</file>