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30" w:rsidRPr="007F2D63" w:rsidRDefault="00E84930" w:rsidP="00E84930">
      <w:pPr>
        <w:jc w:val="center"/>
        <w:rPr>
          <w:b/>
        </w:rPr>
      </w:pPr>
      <w:r w:rsidRPr="007F2D63">
        <w:rPr>
          <w:b/>
        </w:rPr>
        <w:t>Расписание занятий в Ресурсном центре МБОУ г. Мурманска лицей №2</w:t>
      </w:r>
    </w:p>
    <w:p w:rsidR="00E84930" w:rsidRDefault="00E84930" w:rsidP="00E84930">
      <w:pPr>
        <w:jc w:val="center"/>
      </w:pPr>
      <w:r>
        <w:t>(ул. Самойловой</w:t>
      </w:r>
      <w:proofErr w:type="gramStart"/>
      <w:r>
        <w:t xml:space="preserve"> ,</w:t>
      </w:r>
      <w:proofErr w:type="gramEnd"/>
      <w:r>
        <w:t xml:space="preserve"> д.2 )2016-2017 </w:t>
      </w:r>
      <w:proofErr w:type="spellStart"/>
      <w:r>
        <w:t>уч</w:t>
      </w:r>
      <w:proofErr w:type="spellEnd"/>
      <w:r>
        <w:t>. год.</w:t>
      </w:r>
    </w:p>
    <w:p w:rsidR="00E84930" w:rsidRDefault="00E84930" w:rsidP="00E84930">
      <w:pPr>
        <w:jc w:val="center"/>
      </w:pPr>
      <w:r>
        <w:t>Контактный телефон: 45-42-91</w:t>
      </w:r>
    </w:p>
    <w:p w:rsidR="00E84930" w:rsidRDefault="00E84930" w:rsidP="00E84930">
      <w:pPr>
        <w:jc w:val="center"/>
      </w:pPr>
      <w:r>
        <w:t>Проезд: троллейбус №3,№6, автобус №18. Остановка «Улица Капитана Егорова».</w:t>
      </w:r>
    </w:p>
    <w:p w:rsidR="00E84930" w:rsidRDefault="00E84930" w:rsidP="00E84930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194"/>
        <w:gridCol w:w="1012"/>
        <w:gridCol w:w="2079"/>
        <w:gridCol w:w="1576"/>
        <w:gridCol w:w="998"/>
        <w:gridCol w:w="1073"/>
      </w:tblGrid>
      <w:tr w:rsidR="00E84930" w:rsidTr="00500708">
        <w:trPr>
          <w:trHeight w:val="1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№ П\</w:t>
            </w:r>
            <w:proofErr w:type="gramStart"/>
            <w:r w:rsidRPr="00A3211D">
              <w:rPr>
                <w:rFonts w:eastAsia="Calibri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ФИО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Дата и время 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Кол-во часов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Кабинет</w:t>
            </w:r>
          </w:p>
        </w:tc>
      </w:tr>
      <w:tr w:rsidR="00E84930" w:rsidTr="00500708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«Основы стилистики деловой речи»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proofErr w:type="spellStart"/>
            <w:r w:rsidRPr="00A3211D">
              <w:rPr>
                <w:rFonts w:eastAsia="Calibri"/>
              </w:rPr>
              <w:t>Дударенко</w:t>
            </w:r>
            <w:proofErr w:type="spellEnd"/>
            <w:r w:rsidRPr="00A3211D">
              <w:rPr>
                <w:rFonts w:eastAsia="Calibri"/>
              </w:rPr>
              <w:t xml:space="preserve"> Светлана Григорьевна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Среда 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№10</w:t>
            </w:r>
          </w:p>
        </w:tc>
      </w:tr>
      <w:tr w:rsidR="00E84930" w:rsidTr="00500708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«Практическое обществознание»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(обществознание)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proofErr w:type="spellStart"/>
            <w:r w:rsidRPr="00A3211D">
              <w:rPr>
                <w:rFonts w:eastAsia="Calibri"/>
              </w:rPr>
              <w:t>Хамитова</w:t>
            </w:r>
            <w:proofErr w:type="spellEnd"/>
            <w:r w:rsidRPr="00A3211D">
              <w:rPr>
                <w:rFonts w:eastAsia="Calibri"/>
              </w:rPr>
              <w:t xml:space="preserve"> Елена 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Пятница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15.00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(1 группа)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16.00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 (2 группа)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2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№15</w:t>
            </w:r>
          </w:p>
        </w:tc>
      </w:tr>
      <w:tr w:rsidR="00E84930" w:rsidTr="00500708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Мир и человек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(начальная философия)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30" w:rsidRPr="00A3211D" w:rsidRDefault="00E84930" w:rsidP="00500708">
            <w:pPr>
              <w:rPr>
                <w:rFonts w:eastAsia="Calibri"/>
              </w:rPr>
            </w:pPr>
            <w:proofErr w:type="spellStart"/>
            <w:r w:rsidRPr="00A3211D">
              <w:rPr>
                <w:rFonts w:eastAsia="Calibri"/>
              </w:rPr>
              <w:t>Суткайтис</w:t>
            </w:r>
            <w:proofErr w:type="spellEnd"/>
            <w:r w:rsidRPr="00A3211D">
              <w:rPr>
                <w:rFonts w:eastAsia="Calibri"/>
              </w:rPr>
              <w:t xml:space="preserve"> Владимир </w:t>
            </w:r>
            <w:proofErr w:type="spellStart"/>
            <w:r w:rsidRPr="00A3211D">
              <w:rPr>
                <w:rFonts w:eastAsia="Calibri"/>
              </w:rPr>
              <w:t>Кестутович</w:t>
            </w:r>
            <w:proofErr w:type="spellEnd"/>
          </w:p>
          <w:p w:rsidR="00E84930" w:rsidRPr="00A3211D" w:rsidRDefault="00E84930" w:rsidP="005007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Четверг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15.00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(1 группа)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16.00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(2 группа)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2 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№11</w:t>
            </w:r>
          </w:p>
        </w:tc>
      </w:tr>
      <w:tr w:rsidR="00E84930" w:rsidTr="00500708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1.  «Российская цивилизация 19-20 века»</w:t>
            </w:r>
            <w:proofErr w:type="gramStart"/>
            <w:r w:rsidRPr="00A3211D">
              <w:rPr>
                <w:rFonts w:eastAsia="Calibri"/>
              </w:rPr>
              <w:t>.</w:t>
            </w:r>
            <w:proofErr w:type="gramEnd"/>
            <w:r w:rsidRPr="00A3211D">
              <w:rPr>
                <w:rFonts w:eastAsia="Calibri"/>
              </w:rPr>
              <w:t xml:space="preserve">  ( </w:t>
            </w:r>
            <w:proofErr w:type="gramStart"/>
            <w:r w:rsidRPr="00A3211D">
              <w:rPr>
                <w:rFonts w:eastAsia="Calibri"/>
              </w:rPr>
              <w:t>и</w:t>
            </w:r>
            <w:proofErr w:type="gramEnd"/>
            <w:r w:rsidRPr="00A3211D">
              <w:rPr>
                <w:rFonts w:eastAsia="Calibri"/>
              </w:rPr>
              <w:t>стория)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2.  «Российская  цивилизация (проблемные вехи истории)»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11класс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</w:p>
          <w:p w:rsidR="00E84930" w:rsidRPr="00A3211D" w:rsidRDefault="00E84930" w:rsidP="00500708">
            <w:pPr>
              <w:rPr>
                <w:rFonts w:eastAsia="Calibri"/>
              </w:rPr>
            </w:pPr>
          </w:p>
          <w:p w:rsidR="00E84930" w:rsidRPr="00A3211D" w:rsidRDefault="00E84930" w:rsidP="00500708">
            <w:pPr>
              <w:rPr>
                <w:rFonts w:eastAsia="Calibri"/>
              </w:rPr>
            </w:pP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proofErr w:type="spellStart"/>
            <w:r w:rsidRPr="00A3211D">
              <w:rPr>
                <w:rFonts w:eastAsia="Calibri"/>
              </w:rPr>
              <w:t>Тухбатова</w:t>
            </w:r>
            <w:proofErr w:type="spellEnd"/>
            <w:r w:rsidRPr="00A3211D">
              <w:rPr>
                <w:rFonts w:eastAsia="Calibri"/>
              </w:rPr>
              <w:t xml:space="preserve"> Екатерина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Пятница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15.30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</w:p>
          <w:p w:rsidR="00E84930" w:rsidRPr="00A3211D" w:rsidRDefault="00E84930" w:rsidP="00500708">
            <w:pPr>
              <w:rPr>
                <w:rFonts w:eastAsia="Calibri"/>
              </w:rPr>
            </w:pP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Понедельник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15.30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</w:p>
          <w:p w:rsidR="00E84930" w:rsidRPr="00A3211D" w:rsidRDefault="00E84930" w:rsidP="00500708">
            <w:pPr>
              <w:rPr>
                <w:rFonts w:eastAsia="Calibri"/>
              </w:rPr>
            </w:pPr>
          </w:p>
          <w:p w:rsidR="00E84930" w:rsidRPr="00A3211D" w:rsidRDefault="00E84930" w:rsidP="00500708">
            <w:pPr>
              <w:rPr>
                <w:rFonts w:eastAsia="Calibri"/>
              </w:rPr>
            </w:pP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№11</w:t>
            </w:r>
          </w:p>
        </w:tc>
      </w:tr>
      <w:tr w:rsidR="00E84930" w:rsidTr="00500708">
        <w:trPr>
          <w:trHeight w:val="8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«Математика плюс»»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Мартынов Олег Михайлович, кандидат физико-математических наук, МАГУ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Понедельник 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№5</w:t>
            </w:r>
          </w:p>
        </w:tc>
      </w:tr>
      <w:tr w:rsidR="00E84930" w:rsidTr="00500708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«Математика плюс»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Мартынов Олег Михайлович, кандидат физико-математических наук, МАГУ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Суббота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№5</w:t>
            </w:r>
          </w:p>
        </w:tc>
      </w:tr>
      <w:tr w:rsidR="00E84930" w:rsidTr="00500708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9.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«Математика для гуманитариев в задачах»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proofErr w:type="spellStart"/>
            <w:r w:rsidRPr="00A3211D">
              <w:rPr>
                <w:rFonts w:eastAsia="Calibri"/>
              </w:rPr>
              <w:t>Мешкова</w:t>
            </w:r>
            <w:proofErr w:type="spellEnd"/>
            <w:r w:rsidRPr="00A3211D">
              <w:rPr>
                <w:rFonts w:eastAsia="Calibri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Суббота 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№6</w:t>
            </w:r>
          </w:p>
        </w:tc>
      </w:tr>
      <w:tr w:rsidR="00E84930" w:rsidTr="00500708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«Решение практико-ориентированных задач по математике».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proofErr w:type="spellStart"/>
            <w:r w:rsidRPr="00A3211D">
              <w:rPr>
                <w:rFonts w:eastAsia="Calibri"/>
              </w:rPr>
              <w:t>Джаврук</w:t>
            </w:r>
            <w:proofErr w:type="spellEnd"/>
            <w:r w:rsidRPr="00A3211D">
              <w:rPr>
                <w:rFonts w:eastAsia="Calibri"/>
              </w:rPr>
              <w:t xml:space="preserve">  Татьяна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Среда </w:t>
            </w:r>
          </w:p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930" w:rsidRPr="00A3211D" w:rsidRDefault="00E84930" w:rsidP="00500708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№17</w:t>
            </w:r>
          </w:p>
        </w:tc>
      </w:tr>
    </w:tbl>
    <w:p w:rsidR="00E84930" w:rsidRDefault="00E84930" w:rsidP="00E84930"/>
    <w:p w:rsidR="00E84930" w:rsidRDefault="00E84930" w:rsidP="00E84930"/>
    <w:p w:rsidR="00E84930" w:rsidRDefault="00E84930" w:rsidP="00E84930">
      <w:r>
        <w:t>Директор МБОУ г. Мурманска лицея №2                                      Плетнева Е.М.</w:t>
      </w:r>
    </w:p>
    <w:p w:rsidR="005049F5" w:rsidRDefault="005049F5"/>
    <w:sectPr w:rsidR="005049F5" w:rsidSect="0050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4930"/>
    <w:rsid w:val="005049F5"/>
    <w:rsid w:val="00E8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2016-10-22T19:55:00Z</dcterms:created>
  <dcterms:modified xsi:type="dcterms:W3CDTF">2016-10-22T19:55:00Z</dcterms:modified>
</cp:coreProperties>
</file>