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8B788C" w:rsidRDefault="00E33A91" w:rsidP="008B7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8B788C" w:rsidRPr="008B788C" w:rsidRDefault="008B788C" w:rsidP="008B7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E33A91" w:rsidRPr="008B788C" w:rsidRDefault="00E83EED" w:rsidP="008B788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788C">
        <w:rPr>
          <w:rFonts w:ascii="Times New Roman" w:eastAsia="Times New Roman" w:hAnsi="Times New Roman" w:cs="Times New Roman"/>
          <w:sz w:val="28"/>
          <w:szCs w:val="28"/>
        </w:rPr>
        <w:t xml:space="preserve">  _</w:t>
      </w:r>
      <w:r w:rsidR="008B788C" w:rsidRPr="008B788C">
        <w:rPr>
          <w:rFonts w:ascii="Times New Roman" w:eastAsia="Times New Roman" w:hAnsi="Times New Roman" w:cs="Times New Roman"/>
          <w:sz w:val="28"/>
          <w:szCs w:val="28"/>
        </w:rPr>
        <w:t>_</w:t>
      </w:r>
      <w:r w:rsidR="0027532D" w:rsidRPr="008B788C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8B788C">
        <w:rPr>
          <w:rFonts w:ascii="Times New Roman" w:eastAsia="Times New Roman" w:hAnsi="Times New Roman" w:cs="Times New Roman"/>
          <w:sz w:val="28"/>
          <w:szCs w:val="28"/>
        </w:rPr>
        <w:t>09.201</w:t>
      </w:r>
      <w:r w:rsidR="008F27B6" w:rsidRPr="008B788C">
        <w:rPr>
          <w:rFonts w:ascii="Times New Roman" w:eastAsia="Times New Roman" w:hAnsi="Times New Roman" w:cs="Times New Roman"/>
          <w:sz w:val="28"/>
          <w:szCs w:val="28"/>
        </w:rPr>
        <w:t>7</w:t>
      </w:r>
      <w:r w:rsidR="008B788C" w:rsidRPr="008B788C">
        <w:rPr>
          <w:rFonts w:ascii="Times New Roman" w:eastAsia="Times New Roman" w:hAnsi="Times New Roman" w:cs="Times New Roman"/>
          <w:sz w:val="28"/>
          <w:szCs w:val="28"/>
        </w:rPr>
        <w:t>_</w:t>
      </w:r>
      <w:r w:rsidR="00E33A91" w:rsidRPr="008B788C">
        <w:rPr>
          <w:rFonts w:ascii="Times New Roman" w:eastAsia="Times New Roman" w:hAnsi="Times New Roman" w:cs="Times New Roman"/>
          <w:sz w:val="28"/>
          <w:szCs w:val="28"/>
        </w:rPr>
        <w:t xml:space="preserve">_                                    </w:t>
      </w:r>
      <w:r w:rsidRPr="008B788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833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8B788C">
        <w:rPr>
          <w:rFonts w:ascii="Times New Roman" w:eastAsia="Times New Roman" w:hAnsi="Times New Roman" w:cs="Times New Roman"/>
          <w:sz w:val="28"/>
          <w:szCs w:val="28"/>
        </w:rPr>
        <w:t>№ __</w:t>
      </w:r>
      <w:r w:rsidR="00E833E9">
        <w:rPr>
          <w:rFonts w:ascii="Times New Roman" w:eastAsia="Times New Roman" w:hAnsi="Times New Roman" w:cs="Times New Roman"/>
          <w:sz w:val="28"/>
          <w:szCs w:val="28"/>
        </w:rPr>
        <w:t>1608</w:t>
      </w:r>
      <w:r w:rsidR="008B788C" w:rsidRPr="008B788C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276" w:rsidRPr="00E33A91" w:rsidRDefault="00E33A91" w:rsidP="00106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>организации и проведении школьного этапа всероссийской олимпиады школьников в городе Мурманске в 201</w:t>
      </w:r>
      <w:r w:rsidR="008F27B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8F27B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E33A91" w:rsidRPr="00E33A91" w:rsidRDefault="00E33A91" w:rsidP="008B788C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gramStart"/>
      <w:r w:rsidR="00106276">
        <w:rPr>
          <w:rFonts w:ascii="Times New Roman" w:eastAsia="Times New Roman" w:hAnsi="Times New Roman" w:cs="Times New Roman"/>
          <w:sz w:val="28"/>
          <w:szCs w:val="28"/>
        </w:rPr>
        <w:t>Во исполнение приказов Министерства образования и науки Российской Федерации от 18.11.2013 № 1252 «Об утверждении Порядка проведения всероссийской олимпиады школьников», от 17.03.2015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249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1252», от 17.12.2015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1488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Порядок проведения всероссийской олимпиады школьников, утвержденный приказом Министерства</w:t>
      </w:r>
      <w:proofErr w:type="gramEnd"/>
      <w:r w:rsidR="0010627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Российской Федерации от 18 ноября 2013 г. №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6276">
        <w:rPr>
          <w:rFonts w:ascii="Times New Roman" w:eastAsia="Times New Roman" w:hAnsi="Times New Roman" w:cs="Times New Roman"/>
          <w:sz w:val="28"/>
          <w:szCs w:val="28"/>
        </w:rPr>
        <w:t>1252»</w:t>
      </w:r>
      <w:r w:rsidR="00240945">
        <w:rPr>
          <w:rFonts w:ascii="Times New Roman" w:eastAsia="Times New Roman" w:hAnsi="Times New Roman" w:cs="Times New Roman"/>
          <w:sz w:val="28"/>
          <w:szCs w:val="28"/>
        </w:rPr>
        <w:t>, от 17.11.2016</w:t>
      </w:r>
      <w:r w:rsidR="00C4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53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053E">
        <w:rPr>
          <w:rFonts w:ascii="Times New Roman" w:eastAsia="Times New Roman" w:hAnsi="Times New Roman" w:cs="Times New Roman"/>
          <w:sz w:val="28"/>
          <w:szCs w:val="28"/>
        </w:rPr>
        <w:t>1435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94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Российской Фе</w:t>
      </w:r>
      <w:r w:rsidR="003E2B0E">
        <w:rPr>
          <w:rFonts w:ascii="Times New Roman" w:eastAsia="Times New Roman" w:hAnsi="Times New Roman" w:cs="Times New Roman"/>
          <w:sz w:val="28"/>
          <w:szCs w:val="28"/>
        </w:rPr>
        <w:t xml:space="preserve">дерации от 18 ноября 2013 г.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0E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0E">
        <w:rPr>
          <w:rFonts w:ascii="Times New Roman" w:eastAsia="Times New Roman" w:hAnsi="Times New Roman" w:cs="Times New Roman"/>
          <w:sz w:val="28"/>
          <w:szCs w:val="28"/>
        </w:rPr>
        <w:t>1252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43E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 в а ю: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1BF3">
        <w:rPr>
          <w:rFonts w:ascii="Times New Roman" w:eastAsia="Times New Roman" w:hAnsi="Times New Roman" w:cs="Times New Roman"/>
          <w:sz w:val="28"/>
          <w:szCs w:val="28"/>
        </w:rPr>
        <w:t>Установить следующие сроки проведения школьного этапа всероссийской олимпиады школьников  в городе Мурманске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 xml:space="preserve"> (далее – школьный этап Олимпиады)</w:t>
      </w:r>
      <w:r w:rsidR="008B788C">
        <w:rPr>
          <w:rFonts w:ascii="Times New Roman" w:eastAsia="Times New Roman" w:hAnsi="Times New Roman" w:cs="Times New Roman"/>
          <w:sz w:val="28"/>
          <w:szCs w:val="28"/>
        </w:rPr>
        <w:t xml:space="preserve"> в 2017-2018 учебном году</w:t>
      </w:r>
      <w:r w:rsidR="007D1BF3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7D1BF3" w:rsidTr="007730D3">
        <w:tc>
          <w:tcPr>
            <w:tcW w:w="3085" w:type="dxa"/>
          </w:tcPr>
          <w:p w:rsidR="007D1BF3" w:rsidRDefault="00213B0B" w:rsidP="008F2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D1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7D1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486" w:type="dxa"/>
          </w:tcPr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строномия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иология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(мировая художественная культура)                                            история</w:t>
            </w:r>
          </w:p>
          <w:p w:rsidR="007730D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7D1BF3" w:rsidRDefault="007730D3" w:rsidP="007730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7730D3" w:rsidTr="007730D3">
        <w:tc>
          <w:tcPr>
            <w:tcW w:w="3085" w:type="dxa"/>
          </w:tcPr>
          <w:p w:rsidR="007730D3" w:rsidRDefault="007730D3" w:rsidP="008F2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486" w:type="dxa"/>
          </w:tcPr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474D">
              <w:rPr>
                <w:sz w:val="28"/>
                <w:szCs w:val="28"/>
                <w:lang w:val="ru-RU"/>
              </w:rPr>
              <w:t>английский язык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  <w:p w:rsidR="007730D3" w:rsidRPr="007730D3" w:rsidRDefault="007730D3" w:rsidP="007730D3">
            <w:pPr>
              <w:pStyle w:val="aa"/>
              <w:spacing w:after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литература                                            обществознание                                            физическая культура                                            </w:t>
            </w: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экономика</w:t>
            </w:r>
          </w:p>
        </w:tc>
      </w:tr>
      <w:tr w:rsidR="007730D3" w:rsidTr="007730D3">
        <w:tc>
          <w:tcPr>
            <w:tcW w:w="3085" w:type="dxa"/>
          </w:tcPr>
          <w:p w:rsidR="007730D3" w:rsidRDefault="00213B0B" w:rsidP="008F2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  <w:r w:rsidR="008F27B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486" w:type="dxa"/>
          </w:tcPr>
          <w:p w:rsidR="007730D3" w:rsidRPr="00D934ED" w:rsidRDefault="007730D3" w:rsidP="007730D3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D934ED">
              <w:rPr>
                <w:sz w:val="28"/>
                <w:szCs w:val="28"/>
                <w:lang w:val="ru-RU"/>
              </w:rPr>
              <w:t>основы безопасности жизнедеятельности</w:t>
            </w:r>
          </w:p>
          <w:p w:rsidR="007730D3" w:rsidRDefault="007730D3" w:rsidP="007730D3">
            <w:pPr>
              <w:pStyle w:val="aa"/>
              <w:spacing w:after="0"/>
              <w:rPr>
                <w:sz w:val="28"/>
                <w:szCs w:val="28"/>
                <w:lang w:val="ru-RU"/>
              </w:rPr>
            </w:pPr>
            <w:r w:rsidRPr="00F4474D">
              <w:rPr>
                <w:sz w:val="28"/>
                <w:szCs w:val="28"/>
                <w:lang w:val="ru-RU"/>
              </w:rPr>
              <w:t>право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(технический и обслуживающий труд)                                            физика</w:t>
            </w:r>
          </w:p>
          <w:p w:rsidR="007730D3" w:rsidRDefault="007730D3" w:rsidP="007730D3">
            <w:pPr>
              <w:pStyle w:val="aa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химия</w:t>
            </w:r>
          </w:p>
          <w:p w:rsidR="007730D3" w:rsidRPr="00112F61" w:rsidRDefault="007730D3" w:rsidP="007730D3">
            <w:pPr>
              <w:pStyle w:val="aa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французский язык</w:t>
            </w:r>
          </w:p>
        </w:tc>
      </w:tr>
    </w:tbl>
    <w:p w:rsidR="007D1BF3" w:rsidRDefault="007D1BF3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B" w:rsidRPr="003B08D1" w:rsidRDefault="004514BB" w:rsidP="00213B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Начало </w:t>
      </w:r>
      <w:r w:rsidR="007730D3" w:rsidRPr="003B08D1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предметных олимпиад</w:t>
      </w:r>
      <w:r w:rsidRPr="003B08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12.00 часов.</w:t>
      </w:r>
    </w:p>
    <w:p w:rsidR="004514BB" w:rsidRDefault="004514BB" w:rsidP="00E33A91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Утвердить состав организационного комитета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 в городе Мурманске в </w:t>
      </w:r>
      <w:r w:rsidR="008F27B6"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 оргкомитет)</w:t>
      </w:r>
      <w:r w:rsidR="009E0A43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A43">
        <w:rPr>
          <w:rFonts w:ascii="Times New Roman" w:eastAsia="Times New Roman" w:hAnsi="Times New Roman" w:cs="Times New Roman"/>
          <w:sz w:val="28"/>
          <w:szCs w:val="28"/>
        </w:rPr>
        <w:t xml:space="preserve"> №   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A43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4514BB" w:rsidRPr="00E33A91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4514BB">
        <w:rPr>
          <w:rFonts w:ascii="Times New Roman" w:eastAsia="Times New Roman" w:hAnsi="Times New Roman" w:cs="Times New Roman"/>
          <w:sz w:val="28"/>
          <w:szCs w:val="28"/>
        </w:rPr>
        <w:t>Утвердить состав предметно-методических комиссий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 в городе Мурманске в </w:t>
      </w:r>
      <w:r w:rsidR="008F27B6"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(далее – предметно-методические комиссии) с возложением на членов предметно-метод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ических комиссий ответственности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</w:t>
      </w:r>
      <w:r w:rsidR="004514BB" w:rsidRPr="0045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 xml:space="preserve">лимпиады в </w:t>
      </w:r>
      <w:r w:rsidR="008F27B6"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="00F1011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113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1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14B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B" w:rsidRDefault="00E33A9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Муниципальному бюджетному учреждению 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дополнительного профессионального 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города Мурманска 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>Городско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информационно-методическ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работников образования</w:t>
      </w:r>
      <w:r w:rsidR="008F27B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>Демьянченко</w:t>
      </w:r>
      <w:proofErr w:type="spellEnd"/>
      <w:r w:rsidR="004514BB" w:rsidRPr="004514BB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Н.А.)</w:t>
      </w:r>
      <w:r w:rsidR="004514B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514BB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4.1. Осуществить организационно-техническое и информационное обеспечение</w:t>
      </w:r>
      <w:r w:rsidR="006B5D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подготовки, проведения и подведения итогов</w:t>
      </w:r>
      <w:r w:rsidR="006B5D09" w:rsidRPr="006B5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D09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:rsidR="006B5D09" w:rsidRDefault="006B5D09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Обеспечить разработку олимпиадных заданий к проведению школьного этапа Олимпиады в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соответствии с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етодическими рекомендациями по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разработке заданий и требований к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школьного </w:t>
      </w:r>
      <w:r w:rsidR="007730D3">
        <w:rPr>
          <w:rFonts w:ascii="Times New Roman" w:eastAsia="Times New Roman" w:hAnsi="Times New Roman" w:cs="Times New Roman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F27B6">
        <w:rPr>
          <w:rFonts w:ascii="Times New Roman" w:eastAsia="Times New Roman" w:hAnsi="Times New Roman" w:cs="Times New Roman"/>
          <w:sz w:val="28"/>
          <w:szCs w:val="28"/>
        </w:rPr>
        <w:t>2017-2018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sz w:val="28"/>
          <w:szCs w:val="28"/>
        </w:rPr>
        <w:t>, разработанными центральными предметно-методическими комиссиями всероссийской олимпиады школьников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501" w:rsidRDefault="00E0644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Р</w:t>
      </w:r>
      <w:r w:rsidR="00012501">
        <w:rPr>
          <w:rFonts w:ascii="Times New Roman" w:eastAsia="Times New Roman" w:hAnsi="Times New Roman" w:cs="Times New Roman"/>
          <w:sz w:val="28"/>
          <w:szCs w:val="28"/>
        </w:rPr>
        <w:t>азработать и утвердить требования к организации и проведению школьного этапа Олимпиады по каждому общеобразовательному предмету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, определяющие 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регламент проведения, необходимое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материальн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>о-техническое обеспечение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 xml:space="preserve"> для в</w:t>
      </w:r>
      <w:r>
        <w:rPr>
          <w:rFonts w:ascii="Times New Roman" w:eastAsia="Times New Roman" w:hAnsi="Times New Roman" w:cs="Times New Roman"/>
          <w:sz w:val="28"/>
          <w:szCs w:val="28"/>
        </w:rPr>
        <w:t>ыполнения олимпиадных заданий, п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еречень справочных материалов, сре</w:t>
      </w:r>
      <w:proofErr w:type="gramStart"/>
      <w:r w:rsidR="004647B8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4647B8">
        <w:rPr>
          <w:rFonts w:ascii="Times New Roman" w:eastAsia="Times New Roman" w:hAnsi="Times New Roman" w:cs="Times New Roman"/>
          <w:sz w:val="28"/>
          <w:szCs w:val="28"/>
        </w:rPr>
        <w:t>язи и электронно-вычислительной техн</w:t>
      </w:r>
      <w:r w:rsidR="00E00848">
        <w:rPr>
          <w:rFonts w:ascii="Times New Roman" w:eastAsia="Times New Roman" w:hAnsi="Times New Roman" w:cs="Times New Roman"/>
          <w:sz w:val="28"/>
          <w:szCs w:val="28"/>
        </w:rPr>
        <w:t>ики, разрешённой к использованию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, во время прове</w:t>
      </w:r>
      <w:r w:rsidR="0071550B">
        <w:rPr>
          <w:rFonts w:ascii="Times New Roman" w:eastAsia="Times New Roman" w:hAnsi="Times New Roman" w:cs="Times New Roman"/>
          <w:sz w:val="28"/>
          <w:szCs w:val="28"/>
        </w:rPr>
        <w:t xml:space="preserve">дения школьного этапа Олимпиады в срок </w:t>
      </w:r>
      <w:r w:rsidR="0071550B" w:rsidRPr="003B08D1">
        <w:rPr>
          <w:rFonts w:ascii="Times New Roman" w:eastAsia="Times New Roman" w:hAnsi="Times New Roman" w:cs="Times New Roman"/>
          <w:sz w:val="28"/>
          <w:szCs w:val="28"/>
        </w:rPr>
        <w:t>до 2</w:t>
      </w:r>
      <w:r w:rsidR="00FA7C14" w:rsidRPr="003B08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550B" w:rsidRPr="003B08D1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8F27B6" w:rsidRPr="003B08D1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71550B" w:rsidRPr="003B08D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410AB" w:rsidRDefault="007410A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441" w:rsidRDefault="00E0644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881" w:rsidRDefault="004E6881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4647B8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4647B8" w:rsidRDefault="004647B8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="00D90B97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установленные сроки и 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</w:t>
      </w:r>
      <w:r w:rsidR="00D90B97" w:rsidRPr="00D9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>ской Федерации от 18.11.2013  №   1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>252, с учетом изменений, внесённых в Порядок проведения всероссийской олимпиады школьников, утверждённых приказами Министерства образования и науки Российской</w:t>
      </w:r>
      <w:proofErr w:type="gramEnd"/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17.03.2015 № 249 и от 17.12.2015 № 1488, действующими на момент проведения школьного этапа Олимпиады санитарно-эпидемиологическими требованиями к условиям и организации обучения в 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начального общего, среднего общего</w:t>
      </w:r>
      <w:r w:rsidR="00213B0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B97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D90B97" w:rsidRPr="007410AB" w:rsidRDefault="00D90B97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Проинформировать учащихся и их родителей (законных представителей)</w:t>
      </w:r>
      <w:r w:rsidR="00A807DF">
        <w:rPr>
          <w:rFonts w:ascii="Times New Roman" w:eastAsia="Times New Roman" w:hAnsi="Times New Roman" w:cs="Times New Roman"/>
          <w:sz w:val="28"/>
          <w:szCs w:val="28"/>
        </w:rPr>
        <w:t xml:space="preserve"> о порядке, месте и времени проведения школьного этапа Олимпиады по каждому общеобразовательному предмету</w:t>
      </w:r>
      <w:r w:rsidR="001C5E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EEE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E327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1C5EEE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23 сентября </w:t>
      </w:r>
      <w:r w:rsidR="008F27B6" w:rsidRPr="007410AB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1C5EEE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807DF" w:rsidRPr="007410A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807DF" w:rsidRDefault="00A807D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общеобразовательного учреждения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приказы Министерства образования и науки Российской Федерации</w:t>
      </w:r>
      <w:r w:rsidRP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18.11.2013 № 1252 «Об утверждении Порядка проведения всероссийской олимпиады школьников», от 17.03.2015 № 249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 1252», от 17.12.2015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1488 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всероссийской олимпиады школьников, утвержденный приказом Министерства образования и науки Российской Федерации от 18 ноября 2013 г. № 1252», настоящий приказ, а также график проведения школьного этапа Олимпиады.</w:t>
      </w:r>
    </w:p>
    <w:p w:rsidR="00A807DF" w:rsidRDefault="00A807D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Pr="007410AB">
        <w:rPr>
          <w:rFonts w:ascii="Times New Roman" w:eastAsia="Times New Roman" w:hAnsi="Times New Roman" w:cs="Times New Roman"/>
          <w:b/>
          <w:sz w:val="28"/>
          <w:szCs w:val="28"/>
        </w:rPr>
        <w:t>не менее чем за 10 рабочих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начала школьного этапа Олимпиады сбор заявлений родителей (законных представителей) учащихся, заявивших о своем участии в </w:t>
      </w:r>
      <w:r w:rsidR="00E06441">
        <w:rPr>
          <w:rFonts w:ascii="Times New Roman" w:eastAsia="Times New Roman" w:hAnsi="Times New Roman" w:cs="Times New Roman"/>
          <w:sz w:val="28"/>
          <w:szCs w:val="28"/>
        </w:rPr>
        <w:t>школьном этапе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, об ознакомлении с Порядком проведения всероссийской олимпиады школьников, утвержденным приказом</w:t>
      </w:r>
      <w:r w:rsidRPr="00D90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</w:t>
      </w:r>
      <w:r w:rsidR="003B08D1">
        <w:rPr>
          <w:rFonts w:ascii="Times New Roman" w:eastAsia="Times New Roman" w:hAnsi="Times New Roman" w:cs="Times New Roman"/>
          <w:sz w:val="28"/>
          <w:szCs w:val="28"/>
        </w:rPr>
        <w:t>ской Федерации от 18.11.2013  №   1</w:t>
      </w:r>
      <w:r>
        <w:rPr>
          <w:rFonts w:ascii="Times New Roman" w:eastAsia="Times New Roman" w:hAnsi="Times New Roman" w:cs="Times New Roman"/>
          <w:sz w:val="28"/>
          <w:szCs w:val="28"/>
        </w:rPr>
        <w:t>252,</w:t>
      </w:r>
      <w:r w:rsidRPr="00A80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изменений, внесённых в Порядок проведения всероссийской олимпиады школьников, утверждённых приказами Министерства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науки Российской Федерации от 17.03.2015 № 249 и от 17.12.2015 № 1488, о согласии на публикацию олимпиадной работы своего несовершеннолетнего ребёнка, в том числе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о согласии на обработку персональных данных своего несовершенн</w:t>
      </w:r>
      <w:r w:rsidR="0029152A">
        <w:rPr>
          <w:rFonts w:ascii="Times New Roman" w:eastAsia="Times New Roman" w:hAnsi="Times New Roman" w:cs="Times New Roman"/>
          <w:sz w:val="28"/>
          <w:szCs w:val="28"/>
        </w:rPr>
        <w:t>олетнего ребёнка (Приложение №    3</w:t>
      </w:r>
      <w:r w:rsidR="00E123E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5.5. Утвердить приказом составы оргкомитетов и жюри школьного этапа Олимпиады в общеобразовательном учреждении.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Обеспечить процедуру регистрации участников Олимпиады, кодирование олимпиадных работ участников, показ и анализ олимпиадных работ, а также рассмотрение апелляций участников Олимпиады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</w:t>
      </w:r>
      <w:r w:rsidRPr="00E12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E123EF" w:rsidRDefault="00E123EF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Обеспечить </w:t>
      </w:r>
      <w:r w:rsidRPr="0029152A">
        <w:rPr>
          <w:rFonts w:ascii="Times New Roman" w:eastAsia="Times New Roman" w:hAnsi="Times New Roman" w:cs="Times New Roman"/>
          <w:b/>
          <w:sz w:val="28"/>
          <w:szCs w:val="28"/>
        </w:rPr>
        <w:t>в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213B0B" w:rsidRPr="007410AB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8F27B6" w:rsidRPr="007410AB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197">
        <w:rPr>
          <w:rFonts w:ascii="Times New Roman" w:eastAsia="Times New Roman" w:hAnsi="Times New Roman" w:cs="Times New Roman"/>
          <w:sz w:val="28"/>
          <w:szCs w:val="28"/>
        </w:rPr>
        <w:t xml:space="preserve">передачу в электронном виде в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Городской оргкомитет </w:t>
      </w:r>
      <w:r w:rsidR="000F4197">
        <w:rPr>
          <w:rFonts w:ascii="Times New Roman" w:eastAsia="Times New Roman" w:hAnsi="Times New Roman" w:cs="Times New Roman"/>
          <w:sz w:val="28"/>
          <w:szCs w:val="28"/>
        </w:rPr>
        <w:t>итоговых протоколов жюри</w:t>
      </w:r>
      <w:r w:rsidR="00A521E4" w:rsidRPr="00A5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школьного этапа Олимпиады в общеобразовательном учреждении </w:t>
      </w:r>
      <w:r w:rsidR="002D0B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и отчёта о результатах проведения школьного </w:t>
      </w:r>
      <w:r w:rsidR="002D0BB2">
        <w:rPr>
          <w:rFonts w:ascii="Times New Roman" w:eastAsia="Times New Roman" w:hAnsi="Times New Roman" w:cs="Times New Roman"/>
          <w:sz w:val="28"/>
          <w:szCs w:val="28"/>
        </w:rPr>
        <w:t xml:space="preserve">этапа Олимпиады (Приложения    №    </w:t>
      </w:r>
      <w:proofErr w:type="spellStart"/>
      <w:r w:rsidR="002D0BB2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spellEnd"/>
      <w:r w:rsidR="00E327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0BB2">
        <w:rPr>
          <w:rFonts w:ascii="Times New Roman" w:eastAsia="Times New Roman" w:hAnsi="Times New Roman" w:cs="Times New Roman"/>
          <w:sz w:val="28"/>
          <w:szCs w:val="28"/>
        </w:rPr>
        <w:t xml:space="preserve"> 4,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>5).</w:t>
      </w:r>
    </w:p>
    <w:p w:rsidR="00A521E4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Направить </w:t>
      </w:r>
      <w:r w:rsidRPr="002D0BB2">
        <w:rPr>
          <w:rFonts w:ascii="Times New Roman" w:eastAsia="Times New Roman" w:hAnsi="Times New Roman" w:cs="Times New Roman"/>
          <w:b/>
          <w:sz w:val="28"/>
          <w:szCs w:val="28"/>
        </w:rPr>
        <w:t>в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213B0B" w:rsidRPr="007410A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1C5EEE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</w:t>
      </w:r>
      <w:r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ября </w:t>
      </w:r>
      <w:r w:rsidR="008F27B6" w:rsidRPr="007410AB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2D0B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оргкомитет:</w:t>
      </w:r>
    </w:p>
    <w:p w:rsidR="00A521E4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заявку на участие в муниципальном этапе всероссийской олимпиады школьников победителей и призёров школьного этапа Олимпиады; </w:t>
      </w:r>
    </w:p>
    <w:p w:rsidR="00A521E4" w:rsidRDefault="00A521E4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данные о победителях и призёрах муниципального, регионального и заключительного этапов всероссийской олимпиады школьников в 201</w:t>
      </w:r>
      <w:r w:rsidR="007410A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7B6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продолжающих обучение в общеобразовате</w:t>
      </w:r>
      <w:r w:rsidR="00817326">
        <w:rPr>
          <w:rFonts w:ascii="Times New Roman" w:eastAsia="Times New Roman" w:hAnsi="Times New Roman" w:cs="Times New Roman"/>
          <w:sz w:val="28"/>
          <w:szCs w:val="28"/>
        </w:rPr>
        <w:t>льном учреждении (Приложение  №     6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A521E4" w:rsidRDefault="006C5485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Пр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овести </w:t>
      </w:r>
      <w:r w:rsidR="00A521E4" w:rsidRPr="002D0BB2">
        <w:rPr>
          <w:rFonts w:ascii="Times New Roman" w:eastAsia="Times New Roman" w:hAnsi="Times New Roman" w:cs="Times New Roman"/>
          <w:b/>
          <w:sz w:val="28"/>
          <w:szCs w:val="28"/>
        </w:rPr>
        <w:t>в срок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E4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213B0B" w:rsidRPr="007410A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A521E4" w:rsidRPr="007410A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8F27B6" w:rsidRPr="007410AB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1E4" w:rsidRPr="002D0BB2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A521E4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и призёров школьного этапа Олимпиады с вручением дипломов установленного образца.</w:t>
      </w:r>
    </w:p>
    <w:p w:rsidR="0004043C" w:rsidRDefault="0004043C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43C" w:rsidRPr="00E33A91" w:rsidRDefault="0004043C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приказа возложить на Корневу С.А., начальника отдела общего образования.</w:t>
      </w:r>
    </w:p>
    <w:p w:rsidR="00E33A91" w:rsidRP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комитета</w:t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В.Г. Андрианов </w:t>
      </w:r>
    </w:p>
    <w:p w:rsidR="00E33A91" w:rsidRP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</w:t>
      </w:r>
    </w:p>
    <w:p w:rsidR="00B838CB" w:rsidRDefault="00B838CB"/>
    <w:sectPr w:rsidR="00B838CB" w:rsidSect="00C743EF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AE" w:rsidRDefault="009E5FAE" w:rsidP="0004043C">
      <w:pPr>
        <w:spacing w:after="0" w:line="240" w:lineRule="auto"/>
      </w:pPr>
      <w:r>
        <w:separator/>
      </w:r>
    </w:p>
  </w:endnote>
  <w:endnote w:type="continuationSeparator" w:id="0">
    <w:p w:rsidR="009E5FAE" w:rsidRDefault="009E5FAE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AE" w:rsidRDefault="009E5FAE" w:rsidP="0004043C">
      <w:pPr>
        <w:spacing w:after="0" w:line="240" w:lineRule="auto"/>
      </w:pPr>
      <w:r>
        <w:separator/>
      </w:r>
    </w:p>
  </w:footnote>
  <w:footnote w:type="continuationSeparator" w:id="0">
    <w:p w:rsidR="009E5FAE" w:rsidRDefault="009E5FAE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1036"/>
      <w:docPartObj>
        <w:docPartGallery w:val="Page Numbers (Top of Page)"/>
        <w:docPartUnique/>
      </w:docPartObj>
    </w:sdtPr>
    <w:sdtContent>
      <w:p w:rsidR="0004043C" w:rsidRDefault="00C2537A">
        <w:pPr>
          <w:pStyle w:val="a6"/>
          <w:jc w:val="center"/>
        </w:pPr>
        <w:fldSimple w:instr=" PAGE   \* MERGEFORMAT ">
          <w:r w:rsidR="004E6881">
            <w:rPr>
              <w:noProof/>
            </w:rPr>
            <w:t>3</w:t>
          </w:r>
        </w:fldSimple>
      </w:p>
    </w:sdtContent>
  </w:sdt>
  <w:p w:rsidR="0004043C" w:rsidRDefault="000404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A91"/>
    <w:rsid w:val="00012501"/>
    <w:rsid w:val="0004043C"/>
    <w:rsid w:val="000F4197"/>
    <w:rsid w:val="00106276"/>
    <w:rsid w:val="001B500A"/>
    <w:rsid w:val="001C2CF3"/>
    <w:rsid w:val="001C5EEE"/>
    <w:rsid w:val="00213B0B"/>
    <w:rsid w:val="00240945"/>
    <w:rsid w:val="0027532D"/>
    <w:rsid w:val="0029152A"/>
    <w:rsid w:val="002B30AC"/>
    <w:rsid w:val="002C7A33"/>
    <w:rsid w:val="002D0BB2"/>
    <w:rsid w:val="002D4745"/>
    <w:rsid w:val="003261C5"/>
    <w:rsid w:val="003B08D1"/>
    <w:rsid w:val="003E2B0E"/>
    <w:rsid w:val="004514BB"/>
    <w:rsid w:val="004647B8"/>
    <w:rsid w:val="004B6279"/>
    <w:rsid w:val="004C6EAE"/>
    <w:rsid w:val="004E6881"/>
    <w:rsid w:val="005404C5"/>
    <w:rsid w:val="006B5D09"/>
    <w:rsid w:val="006C5485"/>
    <w:rsid w:val="006D3B4D"/>
    <w:rsid w:val="0071550B"/>
    <w:rsid w:val="007410AB"/>
    <w:rsid w:val="007730D3"/>
    <w:rsid w:val="00773B1A"/>
    <w:rsid w:val="007D1BF3"/>
    <w:rsid w:val="00815909"/>
    <w:rsid w:val="00817326"/>
    <w:rsid w:val="008A1CE9"/>
    <w:rsid w:val="008B788C"/>
    <w:rsid w:val="008E58E3"/>
    <w:rsid w:val="008F27B6"/>
    <w:rsid w:val="009B4BEB"/>
    <w:rsid w:val="009E0A43"/>
    <w:rsid w:val="009E5FAE"/>
    <w:rsid w:val="00A521E4"/>
    <w:rsid w:val="00A807DF"/>
    <w:rsid w:val="00B70397"/>
    <w:rsid w:val="00B838CB"/>
    <w:rsid w:val="00C2537A"/>
    <w:rsid w:val="00C4053E"/>
    <w:rsid w:val="00C743EF"/>
    <w:rsid w:val="00D03D2D"/>
    <w:rsid w:val="00D90B97"/>
    <w:rsid w:val="00DC4037"/>
    <w:rsid w:val="00E00848"/>
    <w:rsid w:val="00E06441"/>
    <w:rsid w:val="00E123EF"/>
    <w:rsid w:val="00E32700"/>
    <w:rsid w:val="00E33A91"/>
    <w:rsid w:val="00E52CC5"/>
    <w:rsid w:val="00E600C3"/>
    <w:rsid w:val="00E833E9"/>
    <w:rsid w:val="00E83EED"/>
    <w:rsid w:val="00F10113"/>
    <w:rsid w:val="00F64447"/>
    <w:rsid w:val="00F823D7"/>
    <w:rsid w:val="00FA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1</cp:lastModifiedBy>
  <cp:revision>69</cp:revision>
  <dcterms:created xsi:type="dcterms:W3CDTF">2016-07-07T10:40:00Z</dcterms:created>
  <dcterms:modified xsi:type="dcterms:W3CDTF">2017-09-12T11:25:00Z</dcterms:modified>
</cp:coreProperties>
</file>