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0" w:type="dxa"/>
        <w:jc w:val="center"/>
        <w:tblInd w:w="87" w:type="dxa"/>
        <w:tblLook w:val="04A0"/>
      </w:tblPr>
      <w:tblGrid>
        <w:gridCol w:w="700"/>
        <w:gridCol w:w="7080"/>
        <w:gridCol w:w="1272"/>
        <w:gridCol w:w="1520"/>
      </w:tblGrid>
      <w:tr w:rsidR="0081022C" w:rsidRPr="0081022C" w:rsidTr="0081022C">
        <w:trPr>
          <w:trHeight w:val="315"/>
          <w:jc w:val="center"/>
        </w:trPr>
        <w:tc>
          <w:tcPr>
            <w:tcW w:w="104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022C" w:rsidRDefault="0081022C" w:rsidP="00810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  <w:p w:rsidR="0081022C" w:rsidRPr="0081022C" w:rsidRDefault="0081022C" w:rsidP="00810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022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Сведения о материально-технической базе учреждения</w:t>
            </w:r>
          </w:p>
        </w:tc>
      </w:tr>
      <w:tr w:rsidR="0081022C" w:rsidRPr="0081022C" w:rsidTr="0081022C">
        <w:trPr>
          <w:trHeight w:val="85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2C" w:rsidRPr="0081022C" w:rsidRDefault="0081022C" w:rsidP="0081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02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spellStart"/>
            <w:proofErr w:type="gramStart"/>
            <w:r w:rsidRPr="008102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  <w:proofErr w:type="gramEnd"/>
            <w:r w:rsidRPr="008102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r w:rsidRPr="008102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7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2C" w:rsidRPr="0081022C" w:rsidRDefault="0081022C" w:rsidP="0081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02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2C" w:rsidRPr="0081022C" w:rsidRDefault="0081022C" w:rsidP="0081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02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Единица измерения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2C" w:rsidRPr="0081022C" w:rsidRDefault="0081022C" w:rsidP="0081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02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Данные по ОУ</w:t>
            </w:r>
          </w:p>
        </w:tc>
      </w:tr>
      <w:tr w:rsidR="0081022C" w:rsidRPr="0081022C" w:rsidTr="0081022C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2C" w:rsidRPr="0081022C" w:rsidRDefault="0081022C" w:rsidP="0081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2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2C" w:rsidRPr="0081022C" w:rsidRDefault="0081022C" w:rsidP="00810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2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зданий и сооружений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22C" w:rsidRPr="0081022C" w:rsidRDefault="0081022C" w:rsidP="0081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22C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2C" w:rsidRPr="0081022C" w:rsidRDefault="0081022C" w:rsidP="0081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22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1022C" w:rsidRPr="0081022C" w:rsidTr="0081022C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2C" w:rsidRPr="0081022C" w:rsidRDefault="0081022C" w:rsidP="0081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2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2C" w:rsidRPr="0081022C" w:rsidRDefault="0081022C" w:rsidP="008102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22C">
              <w:rPr>
                <w:rFonts w:ascii="Times New Roman" w:eastAsia="Times New Roman" w:hAnsi="Times New Roman" w:cs="Times New Roman"/>
                <w:lang w:eastAsia="ru-RU"/>
              </w:rPr>
              <w:t>Количество учебных кабинетов 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22C" w:rsidRPr="0081022C" w:rsidRDefault="0081022C" w:rsidP="0081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22C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2C" w:rsidRPr="0081022C" w:rsidRDefault="0081022C" w:rsidP="0081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22C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</w:tr>
      <w:tr w:rsidR="0081022C" w:rsidRPr="0081022C" w:rsidTr="0081022C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2C" w:rsidRPr="0081022C" w:rsidRDefault="0081022C" w:rsidP="0081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2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2C" w:rsidRPr="0081022C" w:rsidRDefault="0081022C" w:rsidP="00810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22C">
              <w:rPr>
                <w:rFonts w:ascii="Times New Roman" w:eastAsia="Times New Roman" w:hAnsi="Times New Roman" w:cs="Times New Roman"/>
                <w:lang w:eastAsia="ru-RU"/>
              </w:rPr>
              <w:t>в том числе кабинетов информатики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22C" w:rsidRPr="0081022C" w:rsidRDefault="0081022C" w:rsidP="0081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22C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2C" w:rsidRPr="0081022C" w:rsidRDefault="0081022C" w:rsidP="0081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22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1022C" w:rsidRPr="0081022C" w:rsidTr="0081022C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2C" w:rsidRPr="0081022C" w:rsidRDefault="0081022C" w:rsidP="0081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2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2C" w:rsidRPr="0081022C" w:rsidRDefault="0081022C" w:rsidP="008102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22C">
              <w:rPr>
                <w:rFonts w:ascii="Times New Roman" w:eastAsia="Times New Roman" w:hAnsi="Times New Roman" w:cs="Times New Roman"/>
                <w:lang w:eastAsia="ru-RU"/>
              </w:rPr>
              <w:t>Количество ученических рабочих мест в кабинетах информатики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22C" w:rsidRPr="0081022C" w:rsidRDefault="0081022C" w:rsidP="0081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22C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2C" w:rsidRPr="0081022C" w:rsidRDefault="0081022C" w:rsidP="0081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22C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</w:tr>
      <w:tr w:rsidR="0081022C" w:rsidRPr="0081022C" w:rsidTr="0081022C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2C" w:rsidRPr="0081022C" w:rsidRDefault="0081022C" w:rsidP="0081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2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22C" w:rsidRPr="0081022C" w:rsidRDefault="0081022C" w:rsidP="008102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22C">
              <w:rPr>
                <w:rFonts w:ascii="Times New Roman" w:eastAsia="Times New Roman" w:hAnsi="Times New Roman" w:cs="Times New Roman"/>
                <w:lang w:eastAsia="ru-RU"/>
              </w:rPr>
              <w:t>Количество мобильных компьютерных классов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22C" w:rsidRPr="0081022C" w:rsidRDefault="0081022C" w:rsidP="0081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2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2C" w:rsidRPr="0081022C" w:rsidRDefault="0081022C" w:rsidP="0081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2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022C" w:rsidRPr="0081022C" w:rsidTr="0081022C">
        <w:trPr>
          <w:trHeight w:val="37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2C" w:rsidRPr="0081022C" w:rsidRDefault="0081022C" w:rsidP="0081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2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2C" w:rsidRPr="0081022C" w:rsidRDefault="0081022C" w:rsidP="008102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22C">
              <w:rPr>
                <w:rFonts w:ascii="Times New Roman" w:eastAsia="Times New Roman" w:hAnsi="Times New Roman" w:cs="Times New Roman"/>
                <w:lang w:eastAsia="ru-RU"/>
              </w:rPr>
              <w:t>Количество рабочих мест в мобильных классах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22C" w:rsidRPr="0081022C" w:rsidRDefault="0081022C" w:rsidP="0081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22C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2C" w:rsidRPr="0081022C" w:rsidRDefault="0081022C" w:rsidP="0081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2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022C" w:rsidRPr="0081022C" w:rsidTr="0081022C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2C" w:rsidRPr="0081022C" w:rsidRDefault="0081022C" w:rsidP="0081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2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22C" w:rsidRPr="0081022C" w:rsidRDefault="0081022C" w:rsidP="008102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22C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современных лингафонных кабинетов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22C" w:rsidRPr="0081022C" w:rsidRDefault="0081022C" w:rsidP="0081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22C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2C" w:rsidRPr="0081022C" w:rsidRDefault="0081022C" w:rsidP="0081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22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1022C" w:rsidRPr="0081022C" w:rsidTr="0081022C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2C" w:rsidRPr="0081022C" w:rsidRDefault="0081022C" w:rsidP="0081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2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22C" w:rsidRPr="0081022C" w:rsidRDefault="0081022C" w:rsidP="00810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22C">
              <w:rPr>
                <w:rFonts w:ascii="Times New Roman" w:eastAsia="Times New Roman" w:hAnsi="Times New Roman" w:cs="Times New Roman"/>
                <w:lang w:eastAsia="ru-RU"/>
              </w:rPr>
              <w:t>в т.ч. мобильных лингафонных кабинетов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22C" w:rsidRPr="0081022C" w:rsidRDefault="0081022C" w:rsidP="0081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22C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2C" w:rsidRPr="0081022C" w:rsidRDefault="0081022C" w:rsidP="0081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2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022C" w:rsidRPr="0081022C" w:rsidTr="0081022C">
        <w:trPr>
          <w:trHeight w:val="6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2C" w:rsidRPr="0081022C" w:rsidRDefault="0081022C" w:rsidP="0081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2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2C" w:rsidRPr="0081022C" w:rsidRDefault="0081022C" w:rsidP="008102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22C">
              <w:rPr>
                <w:rFonts w:ascii="Times New Roman" w:eastAsia="Times New Roman" w:hAnsi="Times New Roman" w:cs="Times New Roman"/>
                <w:lang w:eastAsia="ru-RU"/>
              </w:rPr>
              <w:t>Общее количество ПК, включая серверы, портативные компьютеры и пр.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22C" w:rsidRPr="0081022C" w:rsidRDefault="0081022C" w:rsidP="0081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22C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2C" w:rsidRPr="0081022C" w:rsidRDefault="0081022C" w:rsidP="0081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22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81022C" w:rsidRPr="0081022C" w:rsidTr="0081022C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2C" w:rsidRPr="0081022C" w:rsidRDefault="0081022C" w:rsidP="0081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2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22C" w:rsidRPr="0081022C" w:rsidRDefault="0081022C" w:rsidP="008102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22C">
              <w:rPr>
                <w:rFonts w:ascii="Times New Roman" w:eastAsia="Times New Roman" w:hAnsi="Times New Roman" w:cs="Times New Roman"/>
                <w:lang w:eastAsia="ru-RU"/>
              </w:rPr>
              <w:t>Количество ПК, занятых в образовательном процессе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22C" w:rsidRPr="0081022C" w:rsidRDefault="0081022C" w:rsidP="0081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22C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2C" w:rsidRPr="0081022C" w:rsidRDefault="0081022C" w:rsidP="0081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22C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</w:tr>
      <w:tr w:rsidR="0081022C" w:rsidRPr="0081022C" w:rsidTr="0081022C">
        <w:trPr>
          <w:trHeight w:val="6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2C" w:rsidRPr="0081022C" w:rsidRDefault="0081022C" w:rsidP="0081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2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2C" w:rsidRPr="0081022C" w:rsidRDefault="0081022C" w:rsidP="008102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22C">
              <w:rPr>
                <w:rFonts w:ascii="Times New Roman" w:eastAsia="Times New Roman" w:hAnsi="Times New Roman" w:cs="Times New Roman"/>
                <w:lang w:eastAsia="ru-RU"/>
              </w:rPr>
              <w:t>Количество учебных кабинетов (без учета кабинетов информатики), имеющих 1 и более ПК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22C" w:rsidRPr="0081022C" w:rsidRDefault="0081022C" w:rsidP="0081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22C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2C" w:rsidRPr="0081022C" w:rsidRDefault="0081022C" w:rsidP="0081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22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81022C" w:rsidRPr="0081022C" w:rsidTr="0081022C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2C" w:rsidRPr="0081022C" w:rsidRDefault="0081022C" w:rsidP="0081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2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22C" w:rsidRPr="0081022C" w:rsidRDefault="0081022C" w:rsidP="008102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22C">
              <w:rPr>
                <w:rFonts w:ascii="Times New Roman" w:eastAsia="Times New Roman" w:hAnsi="Times New Roman" w:cs="Times New Roman"/>
                <w:lang w:eastAsia="ru-RU"/>
              </w:rPr>
              <w:t>Количество ПК, установленных в библиотеке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22C" w:rsidRPr="0081022C" w:rsidRDefault="0081022C" w:rsidP="0081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22C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2C" w:rsidRPr="0081022C" w:rsidRDefault="0081022C" w:rsidP="0081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22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81022C" w:rsidRPr="0081022C" w:rsidTr="0081022C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2C" w:rsidRPr="0081022C" w:rsidRDefault="0081022C" w:rsidP="0081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2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2C" w:rsidRPr="0081022C" w:rsidRDefault="0081022C" w:rsidP="008102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22C">
              <w:rPr>
                <w:rFonts w:ascii="Times New Roman" w:eastAsia="Times New Roman" w:hAnsi="Times New Roman" w:cs="Times New Roman"/>
                <w:lang w:eastAsia="ru-RU"/>
              </w:rPr>
              <w:t>Количество ПК, приобретенных за последний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22C" w:rsidRPr="0081022C" w:rsidRDefault="0081022C" w:rsidP="0081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22C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2C" w:rsidRPr="0081022C" w:rsidRDefault="0081022C" w:rsidP="0081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22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81022C" w:rsidRPr="0081022C" w:rsidTr="0081022C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2C" w:rsidRPr="0081022C" w:rsidRDefault="0081022C" w:rsidP="0081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2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2C" w:rsidRPr="0081022C" w:rsidRDefault="0081022C" w:rsidP="008102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22C">
              <w:rPr>
                <w:rFonts w:ascii="Times New Roman" w:eastAsia="Times New Roman" w:hAnsi="Times New Roman" w:cs="Times New Roman"/>
                <w:lang w:eastAsia="ru-RU"/>
              </w:rPr>
              <w:t>Количество ПК, занятых в образовательном процессе, старше 5 лет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22C" w:rsidRPr="0081022C" w:rsidRDefault="0081022C" w:rsidP="0081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22C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2C" w:rsidRPr="0081022C" w:rsidRDefault="0081022C" w:rsidP="0081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22C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</w:tr>
      <w:tr w:rsidR="0081022C" w:rsidRPr="0081022C" w:rsidTr="0081022C">
        <w:trPr>
          <w:trHeight w:val="40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2C" w:rsidRPr="0081022C" w:rsidRDefault="0081022C" w:rsidP="0081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2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2C" w:rsidRPr="0081022C" w:rsidRDefault="0081022C" w:rsidP="008102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22C">
              <w:rPr>
                <w:rFonts w:ascii="Times New Roman" w:eastAsia="Times New Roman" w:hAnsi="Times New Roman" w:cs="Times New Roman"/>
                <w:lang w:eastAsia="ru-RU"/>
              </w:rPr>
              <w:t>Количество ПК, занятых в образовательном процессе, старше 9 лет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22C" w:rsidRPr="0081022C" w:rsidRDefault="0081022C" w:rsidP="0081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22C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2C" w:rsidRPr="0081022C" w:rsidRDefault="0081022C" w:rsidP="0081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22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1022C" w:rsidRPr="0081022C" w:rsidTr="0081022C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2C" w:rsidRPr="0081022C" w:rsidRDefault="0081022C" w:rsidP="0081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2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22C" w:rsidRPr="0081022C" w:rsidRDefault="0081022C" w:rsidP="008102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22C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выделенных серверов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22C" w:rsidRPr="0081022C" w:rsidRDefault="0081022C" w:rsidP="0081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22C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2C" w:rsidRPr="0081022C" w:rsidRDefault="0081022C" w:rsidP="0081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22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1022C" w:rsidRPr="0081022C" w:rsidTr="0081022C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2C" w:rsidRPr="0081022C" w:rsidRDefault="0081022C" w:rsidP="0081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2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2C" w:rsidRPr="0081022C" w:rsidRDefault="0081022C" w:rsidP="008102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22C">
              <w:rPr>
                <w:rFonts w:ascii="Times New Roman" w:eastAsia="Times New Roman" w:hAnsi="Times New Roman" w:cs="Times New Roman"/>
                <w:lang w:eastAsia="ru-RU"/>
              </w:rPr>
              <w:t>Количество компьютеров, объединенных в единую ЛВС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22C" w:rsidRPr="0081022C" w:rsidRDefault="0081022C" w:rsidP="0081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22C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2C" w:rsidRPr="0081022C" w:rsidRDefault="0081022C" w:rsidP="0081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22C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</w:tr>
      <w:tr w:rsidR="0081022C" w:rsidRPr="0081022C" w:rsidTr="0081022C">
        <w:trPr>
          <w:trHeight w:val="6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2C" w:rsidRPr="0081022C" w:rsidRDefault="0081022C" w:rsidP="0081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2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2C" w:rsidRPr="0081022C" w:rsidRDefault="0081022C" w:rsidP="008102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22C">
              <w:rPr>
                <w:rFonts w:ascii="Times New Roman" w:eastAsia="Times New Roman" w:hAnsi="Times New Roman" w:cs="Times New Roman"/>
                <w:lang w:eastAsia="ru-RU"/>
              </w:rPr>
              <w:t>Количество компьютеров, занятых в образовательном процессе и объединенных в единую ЛВС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22C" w:rsidRPr="0081022C" w:rsidRDefault="0081022C" w:rsidP="0081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22C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2C" w:rsidRPr="0081022C" w:rsidRDefault="0081022C" w:rsidP="0081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22C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</w:tr>
      <w:tr w:rsidR="0081022C" w:rsidRPr="0081022C" w:rsidTr="0081022C">
        <w:trPr>
          <w:trHeight w:val="6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2C" w:rsidRPr="0081022C" w:rsidRDefault="0081022C" w:rsidP="0081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2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2C" w:rsidRPr="0081022C" w:rsidRDefault="0081022C" w:rsidP="008102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22C">
              <w:rPr>
                <w:rFonts w:ascii="Times New Roman" w:eastAsia="Times New Roman" w:hAnsi="Times New Roman" w:cs="Times New Roman"/>
                <w:lang w:eastAsia="ru-RU"/>
              </w:rPr>
              <w:t>Количество предметных кабинетов (с учетом кабинетов информатики), объединенных в единую ЛВС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22C" w:rsidRPr="0081022C" w:rsidRDefault="0081022C" w:rsidP="0081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22C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2C" w:rsidRPr="0081022C" w:rsidRDefault="0081022C" w:rsidP="0081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22C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</w:tr>
      <w:tr w:rsidR="0081022C" w:rsidRPr="0081022C" w:rsidTr="0081022C">
        <w:trPr>
          <w:trHeight w:val="6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2C" w:rsidRPr="0081022C" w:rsidRDefault="0081022C" w:rsidP="0081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2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2C" w:rsidRPr="0081022C" w:rsidRDefault="0081022C" w:rsidP="008102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22C">
              <w:rPr>
                <w:rFonts w:ascii="Times New Roman" w:eastAsia="Times New Roman" w:hAnsi="Times New Roman" w:cs="Times New Roman"/>
                <w:lang w:eastAsia="ru-RU"/>
              </w:rPr>
              <w:t>Количество учебных кабинетов (в т.ч. кабинетов информатики), имеющих доступ в интернет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22C" w:rsidRPr="0081022C" w:rsidRDefault="0081022C" w:rsidP="0081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22C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2C" w:rsidRPr="0081022C" w:rsidRDefault="0081022C" w:rsidP="0081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22C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</w:tr>
      <w:tr w:rsidR="0081022C" w:rsidRPr="0081022C" w:rsidTr="0081022C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2C" w:rsidRPr="0081022C" w:rsidRDefault="0081022C" w:rsidP="0081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2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2C" w:rsidRPr="0081022C" w:rsidRDefault="0081022C" w:rsidP="008102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22C">
              <w:rPr>
                <w:rFonts w:ascii="Times New Roman" w:eastAsia="Times New Roman" w:hAnsi="Times New Roman" w:cs="Times New Roman"/>
                <w:lang w:eastAsia="ru-RU"/>
              </w:rPr>
              <w:t>Количество компьютеров, имеющих доступ в интернет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22C" w:rsidRPr="0081022C" w:rsidRDefault="0081022C" w:rsidP="0081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22C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2C" w:rsidRPr="0081022C" w:rsidRDefault="0081022C" w:rsidP="0081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22C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</w:tr>
      <w:tr w:rsidR="0081022C" w:rsidRPr="0081022C" w:rsidTr="0081022C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2C" w:rsidRPr="0081022C" w:rsidRDefault="0081022C" w:rsidP="0081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2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22C" w:rsidRPr="0081022C" w:rsidRDefault="0081022C" w:rsidP="00810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22C">
              <w:rPr>
                <w:rFonts w:ascii="Times New Roman" w:eastAsia="Times New Roman" w:hAnsi="Times New Roman" w:cs="Times New Roman"/>
                <w:lang w:eastAsia="ru-RU"/>
              </w:rPr>
              <w:t xml:space="preserve">в т.ч. </w:t>
            </w:r>
            <w:proofErr w:type="gramStart"/>
            <w:r w:rsidRPr="0081022C">
              <w:rPr>
                <w:rFonts w:ascii="Times New Roman" w:eastAsia="Times New Roman" w:hAnsi="Times New Roman" w:cs="Times New Roman"/>
                <w:lang w:eastAsia="ru-RU"/>
              </w:rPr>
              <w:t>занятых</w:t>
            </w:r>
            <w:proofErr w:type="gramEnd"/>
            <w:r w:rsidRPr="0081022C">
              <w:rPr>
                <w:rFonts w:ascii="Times New Roman" w:eastAsia="Times New Roman" w:hAnsi="Times New Roman" w:cs="Times New Roman"/>
                <w:lang w:eastAsia="ru-RU"/>
              </w:rPr>
              <w:t xml:space="preserve"> в учебном процессе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22C" w:rsidRPr="0081022C" w:rsidRDefault="0081022C" w:rsidP="0081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22C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2C" w:rsidRPr="0081022C" w:rsidRDefault="0081022C" w:rsidP="0081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22C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</w:tr>
      <w:tr w:rsidR="0081022C" w:rsidRPr="0081022C" w:rsidTr="0081022C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2C" w:rsidRPr="0081022C" w:rsidRDefault="0081022C" w:rsidP="0081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2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2C" w:rsidRPr="0081022C" w:rsidRDefault="0081022C" w:rsidP="008102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22C">
              <w:rPr>
                <w:rFonts w:ascii="Times New Roman" w:eastAsia="Times New Roman" w:hAnsi="Times New Roman" w:cs="Times New Roman"/>
                <w:lang w:eastAsia="ru-RU"/>
              </w:rPr>
              <w:t>Наличие специализированного оборудования видеоконференцсвязи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22C" w:rsidRPr="0081022C" w:rsidRDefault="0081022C" w:rsidP="0081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22C">
              <w:rPr>
                <w:rFonts w:ascii="Times New Roman" w:eastAsia="Times New Roman" w:hAnsi="Times New Roman" w:cs="Times New Roman"/>
                <w:lang w:eastAsia="ru-RU"/>
              </w:rPr>
              <w:t>да/нет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2C" w:rsidRPr="0081022C" w:rsidRDefault="0081022C" w:rsidP="0081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22C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81022C" w:rsidRPr="0081022C" w:rsidTr="0081022C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2C" w:rsidRPr="0081022C" w:rsidRDefault="0081022C" w:rsidP="0081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2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22C" w:rsidRPr="0081022C" w:rsidRDefault="0081022C" w:rsidP="008102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22C">
              <w:rPr>
                <w:rFonts w:ascii="Times New Roman" w:eastAsia="Times New Roman" w:hAnsi="Times New Roman" w:cs="Times New Roman"/>
                <w:lang w:eastAsia="ru-RU"/>
              </w:rPr>
              <w:t>Количество мультимедиа-проекторов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22C" w:rsidRPr="0081022C" w:rsidRDefault="0081022C" w:rsidP="0081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22C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2C" w:rsidRPr="0081022C" w:rsidRDefault="0081022C" w:rsidP="0081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22C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</w:tr>
      <w:tr w:rsidR="0081022C" w:rsidRPr="0081022C" w:rsidTr="0081022C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2C" w:rsidRPr="0081022C" w:rsidRDefault="0081022C" w:rsidP="0081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2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22C" w:rsidRPr="0081022C" w:rsidRDefault="0081022C" w:rsidP="008102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22C">
              <w:rPr>
                <w:rFonts w:ascii="Times New Roman" w:eastAsia="Times New Roman" w:hAnsi="Times New Roman" w:cs="Times New Roman"/>
                <w:lang w:eastAsia="ru-RU"/>
              </w:rPr>
              <w:t>Количество интерактивных досок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22C" w:rsidRPr="0081022C" w:rsidRDefault="0081022C" w:rsidP="0081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22C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2C" w:rsidRPr="0081022C" w:rsidRDefault="0081022C" w:rsidP="0081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22C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</w:tbl>
    <w:p w:rsidR="00D42764" w:rsidRDefault="00D42764"/>
    <w:sectPr w:rsidR="00D42764" w:rsidSect="00D42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1022C"/>
    <w:rsid w:val="0081022C"/>
    <w:rsid w:val="00D42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7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Опря</dc:creator>
  <cp:lastModifiedBy>Опря</cp:lastModifiedBy>
  <cp:revision>1</cp:revision>
  <dcterms:created xsi:type="dcterms:W3CDTF">2017-10-22T09:40:00Z</dcterms:created>
  <dcterms:modified xsi:type="dcterms:W3CDTF">2017-10-22T09:41:00Z</dcterms:modified>
</cp:coreProperties>
</file>